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8321E" w14:textId="3C39F4CB" w:rsidR="006D158B" w:rsidRPr="008A0A2C" w:rsidRDefault="00513131" w:rsidP="00106CB8">
      <w:pPr>
        <w:spacing w:after="0" w:line="240" w:lineRule="auto"/>
        <w:ind w:right="184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06CB8">
        <w:rPr>
          <w:rFonts w:ascii="Times New Roman" w:eastAsia="Times New Roman" w:hAnsi="Times New Roman"/>
          <w:sz w:val="28"/>
          <w:szCs w:val="28"/>
        </w:rPr>
        <w:t xml:space="preserve">         </w:t>
      </w:r>
    </w:p>
    <w:p w14:paraId="06A7636C" w14:textId="77777777" w:rsidR="00106CB8" w:rsidRPr="008A0A2C" w:rsidRDefault="00106CB8" w:rsidP="000243FA">
      <w:pPr>
        <w:widowControl w:val="0"/>
        <w:suppressLineNumbers/>
        <w:suppressAutoHyphens/>
        <w:spacing w:after="0"/>
        <w:ind w:left="4962"/>
        <w:jc w:val="right"/>
        <w:rPr>
          <w:rFonts w:ascii="Times New Roman" w:eastAsia="Times New Roman" w:hAnsi="Times New Roman"/>
          <w:sz w:val="28"/>
          <w:szCs w:val="28"/>
        </w:rPr>
      </w:pPr>
      <w:r w:rsidRPr="008A0A2C">
        <w:rPr>
          <w:rFonts w:ascii="Times New Roman" w:eastAsia="Times New Roman" w:hAnsi="Times New Roman"/>
          <w:sz w:val="28"/>
          <w:szCs w:val="28"/>
        </w:rPr>
        <w:t>УТВЕРЖДАЮ:</w:t>
      </w:r>
    </w:p>
    <w:p w14:paraId="441A1EDC" w14:textId="2922C5B1" w:rsidR="00A46563" w:rsidRPr="008A0A2C" w:rsidRDefault="00A46563" w:rsidP="00641140">
      <w:pPr>
        <w:widowControl w:val="0"/>
        <w:suppressLineNumbers/>
        <w:suppressAutoHyphens/>
        <w:spacing w:after="0"/>
        <w:ind w:left="4962"/>
        <w:jc w:val="right"/>
        <w:rPr>
          <w:rFonts w:ascii="Times New Roman" w:eastAsia="Times New Roman" w:hAnsi="Times New Roman"/>
          <w:sz w:val="28"/>
          <w:szCs w:val="28"/>
        </w:rPr>
      </w:pPr>
      <w:r w:rsidRPr="008A0A2C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E45FA4">
        <w:rPr>
          <w:rFonts w:ascii="Times New Roman" w:eastAsia="Times New Roman" w:hAnsi="Times New Roman"/>
          <w:sz w:val="28"/>
          <w:szCs w:val="28"/>
        </w:rPr>
        <w:t>Директор</w:t>
      </w:r>
      <w:r w:rsidRPr="008A0A2C">
        <w:rPr>
          <w:rFonts w:ascii="Times New Roman" w:eastAsia="Times New Roman" w:hAnsi="Times New Roman"/>
          <w:sz w:val="28"/>
          <w:szCs w:val="28"/>
        </w:rPr>
        <w:t>,</w:t>
      </w:r>
    </w:p>
    <w:p w14:paraId="27AFC79A" w14:textId="3BA53DA9" w:rsidR="00106CB8" w:rsidRPr="008A0A2C" w:rsidRDefault="00A46563" w:rsidP="00E45FA4">
      <w:pPr>
        <w:widowControl w:val="0"/>
        <w:suppressLineNumbers/>
        <w:suppressAutoHyphens/>
        <w:spacing w:after="0"/>
        <w:ind w:left="4962"/>
        <w:jc w:val="right"/>
        <w:rPr>
          <w:rFonts w:ascii="Times New Roman" w:eastAsia="Times New Roman" w:hAnsi="Times New Roman"/>
          <w:sz w:val="28"/>
          <w:szCs w:val="28"/>
        </w:rPr>
      </w:pPr>
      <w:r w:rsidRPr="008A0A2C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</w:t>
      </w:r>
      <w:r w:rsidR="00E45FA4">
        <w:rPr>
          <w:rFonts w:ascii="Times New Roman" w:eastAsia="Times New Roman" w:hAnsi="Times New Roman"/>
          <w:sz w:val="28"/>
          <w:szCs w:val="28"/>
        </w:rPr>
        <w:t>УФПС Воронежской области</w:t>
      </w:r>
    </w:p>
    <w:p w14:paraId="1D89296D" w14:textId="72C3DF8A" w:rsidR="00106CB8" w:rsidRPr="008A0A2C" w:rsidRDefault="00106CB8" w:rsidP="00641140">
      <w:pPr>
        <w:widowControl w:val="0"/>
        <w:suppressLineNumbers/>
        <w:suppressAutoHyphens/>
        <w:spacing w:after="0"/>
        <w:ind w:left="4962"/>
        <w:jc w:val="right"/>
        <w:rPr>
          <w:rFonts w:ascii="Times New Roman" w:eastAsia="Times New Roman" w:hAnsi="Times New Roman"/>
          <w:sz w:val="28"/>
          <w:szCs w:val="28"/>
        </w:rPr>
      </w:pPr>
      <w:r w:rsidRPr="008A0A2C">
        <w:rPr>
          <w:rFonts w:ascii="Times New Roman" w:eastAsia="Times New Roman" w:hAnsi="Times New Roman"/>
          <w:sz w:val="28"/>
          <w:szCs w:val="28"/>
        </w:rPr>
        <w:t>_________</w:t>
      </w:r>
      <w:proofErr w:type="gramStart"/>
      <w:r w:rsidRPr="008A0A2C">
        <w:rPr>
          <w:rFonts w:ascii="Times New Roman" w:eastAsia="Times New Roman" w:hAnsi="Times New Roman"/>
          <w:sz w:val="28"/>
          <w:szCs w:val="28"/>
        </w:rPr>
        <w:t>_  /</w:t>
      </w:r>
      <w:proofErr w:type="gramEnd"/>
      <w:r w:rsidRPr="008A0A2C">
        <w:rPr>
          <w:rFonts w:ascii="Times New Roman" w:eastAsia="Times New Roman" w:hAnsi="Times New Roman"/>
          <w:sz w:val="28"/>
          <w:szCs w:val="28"/>
        </w:rPr>
        <w:t xml:space="preserve"> </w:t>
      </w:r>
      <w:r w:rsidR="008D508D">
        <w:rPr>
          <w:rFonts w:ascii="Times New Roman" w:eastAsia="Times New Roman" w:hAnsi="Times New Roman"/>
          <w:sz w:val="28"/>
          <w:szCs w:val="28"/>
        </w:rPr>
        <w:t>Д. С. Лычманов</w:t>
      </w:r>
      <w:r w:rsidRPr="008A0A2C">
        <w:rPr>
          <w:rFonts w:ascii="Times New Roman" w:eastAsia="Times New Roman" w:hAnsi="Times New Roman"/>
          <w:sz w:val="28"/>
          <w:szCs w:val="28"/>
        </w:rPr>
        <w:t xml:space="preserve"> /</w:t>
      </w:r>
    </w:p>
    <w:p w14:paraId="32070334" w14:textId="77777777" w:rsidR="00106CB8" w:rsidRPr="008A0A2C" w:rsidRDefault="00106CB8" w:rsidP="00641140">
      <w:pPr>
        <w:widowControl w:val="0"/>
        <w:suppressLineNumbers/>
        <w:suppressAutoHyphens/>
        <w:spacing w:after="0"/>
        <w:ind w:left="4962"/>
        <w:jc w:val="right"/>
        <w:rPr>
          <w:rFonts w:ascii="Times New Roman" w:eastAsia="Times New Roman" w:hAnsi="Times New Roman"/>
          <w:sz w:val="28"/>
          <w:szCs w:val="28"/>
        </w:rPr>
      </w:pPr>
    </w:p>
    <w:p w14:paraId="5212BC1A" w14:textId="0D3851C5" w:rsidR="00106CB8" w:rsidRPr="008A0A2C" w:rsidRDefault="00E36831" w:rsidP="00641140">
      <w:pPr>
        <w:widowControl w:val="0"/>
        <w:suppressLineNumbers/>
        <w:suppressAutoHyphens/>
        <w:spacing w:after="0"/>
        <w:ind w:left="4962"/>
        <w:jc w:val="right"/>
        <w:rPr>
          <w:rFonts w:ascii="Times New Roman" w:eastAsia="Times New Roman" w:hAnsi="Times New Roman"/>
          <w:sz w:val="28"/>
          <w:szCs w:val="28"/>
        </w:rPr>
      </w:pPr>
      <w:r w:rsidRPr="008A0A2C">
        <w:rPr>
          <w:rFonts w:ascii="Times New Roman" w:eastAsia="Times New Roman" w:hAnsi="Times New Roman"/>
          <w:sz w:val="28"/>
          <w:szCs w:val="28"/>
        </w:rPr>
        <w:t>«____» _______________ 202</w:t>
      </w:r>
      <w:r w:rsidR="008D508D">
        <w:rPr>
          <w:rFonts w:ascii="Times New Roman" w:eastAsia="Times New Roman" w:hAnsi="Times New Roman"/>
          <w:sz w:val="28"/>
          <w:szCs w:val="28"/>
        </w:rPr>
        <w:t>6</w:t>
      </w:r>
      <w:r w:rsidR="00106CB8" w:rsidRPr="008A0A2C">
        <w:rPr>
          <w:rFonts w:ascii="Times New Roman" w:eastAsia="Times New Roman" w:hAnsi="Times New Roman"/>
          <w:sz w:val="28"/>
          <w:szCs w:val="28"/>
        </w:rPr>
        <w:t xml:space="preserve"> г</w:t>
      </w:r>
    </w:p>
    <w:p w14:paraId="33C725F6" w14:textId="77777777" w:rsidR="008602EC" w:rsidRPr="008A0A2C" w:rsidRDefault="008602EC" w:rsidP="000243F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7A081326" w14:textId="77777777" w:rsidR="008602EC" w:rsidRPr="008A0A2C" w:rsidRDefault="008602EC" w:rsidP="001A436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FB4C751" w14:textId="354F54EE" w:rsidR="00A46563" w:rsidRPr="008A0A2C" w:rsidRDefault="00A46563" w:rsidP="001D70F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3F79F485" w14:textId="44A665C9" w:rsidR="00A46563" w:rsidRPr="008A0A2C" w:rsidRDefault="00A46563" w:rsidP="001A436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E9BB732" w14:textId="77777777" w:rsidR="00A46563" w:rsidRPr="00D30D90" w:rsidRDefault="00A46563" w:rsidP="001A436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92C044A" w14:textId="77777777" w:rsidR="002370A6" w:rsidRPr="00D30D90" w:rsidRDefault="001A4367" w:rsidP="0064114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30D90">
        <w:rPr>
          <w:rFonts w:ascii="Times New Roman" w:hAnsi="Times New Roman" w:cs="Times New Roman"/>
          <w:b w:val="0"/>
          <w:sz w:val="28"/>
          <w:szCs w:val="28"/>
        </w:rPr>
        <w:t>Техниче</w:t>
      </w:r>
      <w:r w:rsidR="00240C16" w:rsidRPr="00D30D90">
        <w:rPr>
          <w:rFonts w:ascii="Times New Roman" w:hAnsi="Times New Roman" w:cs="Times New Roman"/>
          <w:b w:val="0"/>
          <w:sz w:val="28"/>
          <w:szCs w:val="28"/>
        </w:rPr>
        <w:t>ское</w:t>
      </w:r>
      <w:r w:rsidR="002370A6" w:rsidRPr="00D30D90">
        <w:rPr>
          <w:rFonts w:ascii="Times New Roman" w:hAnsi="Times New Roman" w:cs="Times New Roman"/>
          <w:b w:val="0"/>
          <w:sz w:val="28"/>
          <w:szCs w:val="28"/>
        </w:rPr>
        <w:t xml:space="preserve"> задание </w:t>
      </w:r>
    </w:p>
    <w:p w14:paraId="18AD4388" w14:textId="17201A58" w:rsidR="001A4367" w:rsidRPr="00D30D90" w:rsidRDefault="002370A6" w:rsidP="0064114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30D90">
        <w:rPr>
          <w:rFonts w:ascii="Times New Roman" w:hAnsi="Times New Roman" w:cs="Times New Roman"/>
          <w:b w:val="0"/>
          <w:sz w:val="28"/>
          <w:szCs w:val="28"/>
        </w:rPr>
        <w:t xml:space="preserve">на поставку </w:t>
      </w:r>
      <w:r w:rsidR="002C1EC4" w:rsidRPr="00D30D90">
        <w:rPr>
          <w:rFonts w:ascii="Times New Roman" w:hAnsi="Times New Roman" w:cs="Times New Roman"/>
          <w:b w:val="0"/>
          <w:sz w:val="28"/>
          <w:szCs w:val="28"/>
        </w:rPr>
        <w:t>воды питьевой</w:t>
      </w:r>
      <w:r w:rsidR="00A55CF1" w:rsidRPr="00D30D90">
        <w:rPr>
          <w:rFonts w:ascii="Times New Roman" w:hAnsi="Times New Roman" w:cs="Times New Roman"/>
          <w:b w:val="0"/>
          <w:sz w:val="28"/>
          <w:szCs w:val="28"/>
        </w:rPr>
        <w:t xml:space="preserve"> бутилированной</w:t>
      </w:r>
      <w:r w:rsidR="002C1EC4" w:rsidRPr="00D30D90">
        <w:rPr>
          <w:rFonts w:ascii="Times New Roman" w:hAnsi="Times New Roman" w:cs="Times New Roman"/>
          <w:b w:val="0"/>
          <w:sz w:val="28"/>
          <w:szCs w:val="28"/>
        </w:rPr>
        <w:t xml:space="preserve"> для нужд</w:t>
      </w:r>
      <w:r w:rsidR="00A044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0800">
        <w:rPr>
          <w:rFonts w:ascii="Times New Roman" w:hAnsi="Times New Roman" w:cs="Times New Roman"/>
          <w:b w:val="0"/>
          <w:sz w:val="28"/>
          <w:szCs w:val="28"/>
        </w:rPr>
        <w:t xml:space="preserve">УФПС </w:t>
      </w:r>
      <w:r w:rsidR="00A04403">
        <w:rPr>
          <w:rFonts w:ascii="Times New Roman" w:hAnsi="Times New Roman" w:cs="Times New Roman"/>
          <w:b w:val="0"/>
          <w:sz w:val="28"/>
          <w:szCs w:val="28"/>
        </w:rPr>
        <w:t>Воронежской области АО «Почта России»</w:t>
      </w:r>
    </w:p>
    <w:p w14:paraId="4A04782C" w14:textId="77777777" w:rsidR="00D54A8F" w:rsidRPr="008A0A2C" w:rsidRDefault="00D54A8F" w:rsidP="00D54A8F">
      <w:pPr>
        <w:pStyle w:val="ConsPlusNormal"/>
        <w:spacing w:before="24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2882F991" w14:textId="77777777" w:rsidR="008602EC" w:rsidRPr="008A0A2C" w:rsidRDefault="008602EC" w:rsidP="00D54A8F">
      <w:pPr>
        <w:pStyle w:val="ConsPlusNormal"/>
        <w:spacing w:before="24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43ACF163" w14:textId="77777777" w:rsidR="008602EC" w:rsidRPr="008A0A2C" w:rsidRDefault="008602EC" w:rsidP="00D54A8F">
      <w:pPr>
        <w:pStyle w:val="ConsPlusNormal"/>
        <w:spacing w:before="24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5CB54844" w14:textId="77777777" w:rsidR="008602EC" w:rsidRPr="008A0A2C" w:rsidRDefault="008602EC" w:rsidP="00D54A8F">
      <w:pPr>
        <w:pStyle w:val="ConsPlusNormal"/>
        <w:spacing w:before="24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31A248B9" w14:textId="77777777" w:rsidR="008602EC" w:rsidRPr="008A0A2C" w:rsidRDefault="008602EC" w:rsidP="00D54A8F">
      <w:pPr>
        <w:pStyle w:val="ConsPlusNormal"/>
        <w:spacing w:before="24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39CCA9E3" w14:textId="1E9C6D1A" w:rsidR="008602EC" w:rsidRDefault="008602EC" w:rsidP="00D54A8F">
      <w:pPr>
        <w:pStyle w:val="ConsPlusNormal"/>
        <w:spacing w:before="24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721251FD" w14:textId="77777777" w:rsidR="00AE7083" w:rsidRPr="008A0A2C" w:rsidRDefault="00AE7083" w:rsidP="00D54A8F">
      <w:pPr>
        <w:pStyle w:val="ConsPlusNormal"/>
        <w:spacing w:before="24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7B9E4AA5" w14:textId="05726B50" w:rsidR="008602EC" w:rsidRDefault="00AE7083" w:rsidP="004144DB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</w:t>
      </w:r>
      <w:r w:rsidR="00E36831" w:rsidRPr="008A0A2C">
        <w:rPr>
          <w:rFonts w:ascii="Times New Roman" w:hAnsi="Times New Roman" w:cs="Times New Roman"/>
          <w:sz w:val="28"/>
          <w:szCs w:val="28"/>
        </w:rPr>
        <w:t>, 202</w:t>
      </w:r>
      <w:r w:rsidR="005E4C00">
        <w:rPr>
          <w:rFonts w:ascii="Times New Roman" w:hAnsi="Times New Roman" w:cs="Times New Roman"/>
          <w:sz w:val="28"/>
          <w:szCs w:val="28"/>
        </w:rPr>
        <w:t>6</w:t>
      </w:r>
    </w:p>
    <w:p w14:paraId="21342E13" w14:textId="77777777" w:rsidR="00195D9D" w:rsidRPr="008A0A2C" w:rsidRDefault="00195D9D" w:rsidP="004144DB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BE453CB" w14:textId="478081C1" w:rsidR="009C0A33" w:rsidRDefault="009C0A33" w:rsidP="009C0A33">
      <w:pPr>
        <w:pStyle w:val="ConsPlusNormal"/>
        <w:numPr>
          <w:ilvl w:val="0"/>
          <w:numId w:val="40"/>
        </w:numPr>
        <w:spacing w:before="24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</w:p>
    <w:p w14:paraId="27FE9EFC" w14:textId="77777777" w:rsidR="00FE13E5" w:rsidRPr="008A0A2C" w:rsidRDefault="00FE13E5" w:rsidP="00FE13E5">
      <w:pPr>
        <w:pStyle w:val="ConsPlusNormal"/>
        <w:spacing w:before="240"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61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5"/>
        <w:gridCol w:w="3765"/>
        <w:gridCol w:w="8754"/>
      </w:tblGrid>
      <w:tr w:rsidR="00EB0FBC" w:rsidRPr="008A0A2C" w14:paraId="53ED26F2" w14:textId="77777777" w:rsidTr="00CF1171">
        <w:trPr>
          <w:trHeight w:val="255"/>
        </w:trPr>
        <w:tc>
          <w:tcPr>
            <w:tcW w:w="1095" w:type="dxa"/>
            <w:vAlign w:val="center"/>
          </w:tcPr>
          <w:p w14:paraId="4FE9A158" w14:textId="77777777" w:rsidR="00EB0FBC" w:rsidRPr="008A0A2C" w:rsidRDefault="00EB0FBC" w:rsidP="00B133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765" w:type="dxa"/>
            <w:vAlign w:val="center"/>
          </w:tcPr>
          <w:p w14:paraId="50DF866F" w14:textId="77777777" w:rsidR="00EB0FBC" w:rsidRPr="008A0A2C" w:rsidRDefault="00EB0FBC" w:rsidP="00B1333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b/>
                <w:sz w:val="28"/>
                <w:szCs w:val="28"/>
              </w:rPr>
              <w:t>Сокращение</w:t>
            </w:r>
          </w:p>
        </w:tc>
        <w:tc>
          <w:tcPr>
            <w:tcW w:w="8754" w:type="dxa"/>
            <w:vAlign w:val="center"/>
          </w:tcPr>
          <w:p w14:paraId="2A352585" w14:textId="77777777" w:rsidR="00EB0FBC" w:rsidRPr="008A0A2C" w:rsidRDefault="00EB0FBC" w:rsidP="00B133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b/>
                <w:sz w:val="28"/>
                <w:szCs w:val="28"/>
              </w:rPr>
              <w:t>Расшифровка сокращения</w:t>
            </w:r>
          </w:p>
        </w:tc>
      </w:tr>
      <w:tr w:rsidR="00B11860" w:rsidRPr="008A0A2C" w14:paraId="4552A1B0" w14:textId="77777777" w:rsidTr="00CF1171">
        <w:trPr>
          <w:trHeight w:val="284"/>
        </w:trPr>
        <w:tc>
          <w:tcPr>
            <w:tcW w:w="1095" w:type="dxa"/>
            <w:vAlign w:val="center"/>
          </w:tcPr>
          <w:p w14:paraId="4BFC04A1" w14:textId="25926074" w:rsidR="00B11860" w:rsidRPr="008A0A2C" w:rsidRDefault="00B11860" w:rsidP="00B118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65" w:type="dxa"/>
            <w:vAlign w:val="center"/>
          </w:tcPr>
          <w:p w14:paraId="1E4A71DA" w14:textId="5E4FD7E0" w:rsidR="00B11860" w:rsidRPr="008A0A2C" w:rsidRDefault="00B11860" w:rsidP="00B11860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Поставщик</w:t>
            </w:r>
          </w:p>
        </w:tc>
        <w:tc>
          <w:tcPr>
            <w:tcW w:w="8754" w:type="dxa"/>
            <w:vAlign w:val="center"/>
          </w:tcPr>
          <w:p w14:paraId="28FE781C" w14:textId="7224D1F3" w:rsidR="00B11860" w:rsidRPr="008A0A2C" w:rsidRDefault="00B11860" w:rsidP="00B670E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Юридическое или физическое лицо, которое обязуется поставить товар </w:t>
            </w:r>
            <w:r w:rsidR="000A3CED" w:rsidRPr="008A0A2C">
              <w:rPr>
                <w:rFonts w:ascii="Times New Roman" w:hAnsi="Times New Roman" w:cs="Times New Roman"/>
                <w:sz w:val="28"/>
                <w:szCs w:val="28"/>
              </w:rPr>
              <w:t>Покупател</w:t>
            </w:r>
            <w:r w:rsidR="00B670E9" w:rsidRPr="008A0A2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заключенным договором</w:t>
            </w:r>
          </w:p>
        </w:tc>
      </w:tr>
      <w:tr w:rsidR="00B11860" w:rsidRPr="008A0A2C" w14:paraId="5C9AABF9" w14:textId="77777777" w:rsidTr="00CF1171">
        <w:trPr>
          <w:trHeight w:val="284"/>
        </w:trPr>
        <w:tc>
          <w:tcPr>
            <w:tcW w:w="1095" w:type="dxa"/>
            <w:vAlign w:val="center"/>
          </w:tcPr>
          <w:p w14:paraId="5F8A10A7" w14:textId="3208FA91" w:rsidR="00B11860" w:rsidRPr="008A0A2C" w:rsidRDefault="00B11860" w:rsidP="00B118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5" w:type="dxa"/>
            <w:vAlign w:val="center"/>
          </w:tcPr>
          <w:p w14:paraId="4EADCDF4" w14:textId="31D2838A" w:rsidR="00B11860" w:rsidRPr="008A0A2C" w:rsidRDefault="00B11860" w:rsidP="00B11860">
            <w:pPr>
              <w:pStyle w:val="ConsPlusNormal"/>
              <w:tabs>
                <w:tab w:val="left" w:pos="870"/>
              </w:tabs>
              <w:ind w:left="-62" w:right="-6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АО</w:t>
            </w:r>
          </w:p>
        </w:tc>
        <w:tc>
          <w:tcPr>
            <w:tcW w:w="8754" w:type="dxa"/>
            <w:vAlign w:val="center"/>
          </w:tcPr>
          <w:p w14:paraId="7CC2EA12" w14:textId="740D01BF" w:rsidR="00B11860" w:rsidRPr="008A0A2C" w:rsidRDefault="00B11860" w:rsidP="00EE3D7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</w:t>
            </w:r>
          </w:p>
        </w:tc>
      </w:tr>
      <w:tr w:rsidR="00D5425F" w:rsidRPr="008A0A2C" w14:paraId="4E2D4063" w14:textId="77777777" w:rsidTr="00CF1171">
        <w:trPr>
          <w:trHeight w:val="284"/>
        </w:trPr>
        <w:tc>
          <w:tcPr>
            <w:tcW w:w="1095" w:type="dxa"/>
            <w:vAlign w:val="center"/>
          </w:tcPr>
          <w:p w14:paraId="6920FFB4" w14:textId="1BE55CD8" w:rsidR="00D5425F" w:rsidRPr="008A0A2C" w:rsidRDefault="00D5425F" w:rsidP="00D542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65" w:type="dxa"/>
            <w:vAlign w:val="center"/>
          </w:tcPr>
          <w:p w14:paraId="31FE95A0" w14:textId="4486DACC" w:rsidR="00D5425F" w:rsidRPr="008A0A2C" w:rsidRDefault="000A3CED" w:rsidP="00D5425F">
            <w:pPr>
              <w:pStyle w:val="ConsPlusNormal"/>
              <w:tabs>
                <w:tab w:val="left" w:pos="1140"/>
              </w:tabs>
              <w:ind w:left="-62" w:right="-6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bCs/>
                <w:sz w:val="28"/>
                <w:szCs w:val="28"/>
              </w:rPr>
              <w:t>Покупатель</w:t>
            </w:r>
          </w:p>
        </w:tc>
        <w:tc>
          <w:tcPr>
            <w:tcW w:w="8754" w:type="dxa"/>
            <w:vAlign w:val="center"/>
          </w:tcPr>
          <w:p w14:paraId="0EBEF0EC" w14:textId="64B38E45" w:rsidR="00D5425F" w:rsidRPr="008A0A2C" w:rsidRDefault="00ED0A0D" w:rsidP="003C476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АО «Почта России</w:t>
            </w:r>
            <w:proofErr w:type="gramStart"/>
            <w:r w:rsidRPr="008A0A2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»,  в</w:t>
            </w:r>
            <w:proofErr w:type="gramEnd"/>
            <w:r w:rsidRPr="008A0A2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лице УФПС </w:t>
            </w:r>
            <w:r w:rsidR="003C476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Воронежской области</w:t>
            </w:r>
          </w:p>
        </w:tc>
      </w:tr>
      <w:tr w:rsidR="00DC7863" w:rsidRPr="008A0A2C" w14:paraId="31931B9A" w14:textId="77777777" w:rsidTr="00CF1171">
        <w:trPr>
          <w:trHeight w:val="284"/>
        </w:trPr>
        <w:tc>
          <w:tcPr>
            <w:tcW w:w="1095" w:type="dxa"/>
            <w:vAlign w:val="center"/>
          </w:tcPr>
          <w:p w14:paraId="2F747BE7" w14:textId="7396A8ED" w:rsidR="00DC7863" w:rsidRPr="008A0A2C" w:rsidRDefault="00DC7863" w:rsidP="00D542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65" w:type="dxa"/>
            <w:vAlign w:val="center"/>
          </w:tcPr>
          <w:p w14:paraId="22C2251C" w14:textId="0BC3A6C7" w:rsidR="00DC7863" w:rsidRPr="008A0A2C" w:rsidRDefault="00DC7863" w:rsidP="00D5425F">
            <w:pPr>
              <w:pStyle w:val="ConsPlusNormal"/>
              <w:tabs>
                <w:tab w:val="left" w:pos="1140"/>
              </w:tabs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УФПС</w:t>
            </w:r>
          </w:p>
        </w:tc>
        <w:tc>
          <w:tcPr>
            <w:tcW w:w="8754" w:type="dxa"/>
            <w:vAlign w:val="center"/>
          </w:tcPr>
          <w:p w14:paraId="0D1674FF" w14:textId="58C184C7" w:rsidR="00DC7863" w:rsidRPr="008A0A2C" w:rsidRDefault="00DC7863" w:rsidP="00EE3D7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федеральной почтовой связи</w:t>
            </w:r>
          </w:p>
        </w:tc>
      </w:tr>
      <w:tr w:rsidR="00D5425F" w:rsidRPr="008A0A2C" w14:paraId="705857F7" w14:textId="77777777" w:rsidTr="00CF1171">
        <w:trPr>
          <w:trHeight w:val="284"/>
        </w:trPr>
        <w:tc>
          <w:tcPr>
            <w:tcW w:w="1095" w:type="dxa"/>
            <w:vAlign w:val="center"/>
          </w:tcPr>
          <w:p w14:paraId="422C9A72" w14:textId="49E7798E" w:rsidR="00D5425F" w:rsidRPr="008A0A2C" w:rsidRDefault="0002676F" w:rsidP="00D542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65" w:type="dxa"/>
            <w:vAlign w:val="center"/>
          </w:tcPr>
          <w:p w14:paraId="442DDA5C" w14:textId="0A4F5299" w:rsidR="00D5425F" w:rsidRPr="008A0A2C" w:rsidRDefault="00D5425F" w:rsidP="00D5425F">
            <w:pPr>
              <w:pStyle w:val="ConsPlusNormal"/>
              <w:tabs>
                <w:tab w:val="left" w:pos="1140"/>
              </w:tabs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</w:p>
        </w:tc>
        <w:tc>
          <w:tcPr>
            <w:tcW w:w="8754" w:type="dxa"/>
            <w:vAlign w:val="center"/>
          </w:tcPr>
          <w:p w14:paraId="2E1ED82F" w14:textId="615192F9" w:rsidR="00D5425F" w:rsidRPr="008A0A2C" w:rsidRDefault="00AC43B2" w:rsidP="00EE3D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bCs/>
                <w:sz w:val="28"/>
                <w:szCs w:val="28"/>
              </w:rPr>
              <w:t>Закупаемая продукция согласно спецификации</w:t>
            </w:r>
          </w:p>
        </w:tc>
      </w:tr>
      <w:tr w:rsidR="00B670E9" w:rsidRPr="008A0A2C" w14:paraId="164D4BD8" w14:textId="77777777" w:rsidTr="00CF1171">
        <w:trPr>
          <w:trHeight w:val="168"/>
        </w:trPr>
        <w:tc>
          <w:tcPr>
            <w:tcW w:w="1095" w:type="dxa"/>
            <w:vAlign w:val="center"/>
          </w:tcPr>
          <w:p w14:paraId="42F9C4B2" w14:textId="3742FEE0" w:rsidR="00B670E9" w:rsidRPr="008A0A2C" w:rsidRDefault="0002676F" w:rsidP="00530C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65" w:type="dxa"/>
            <w:vAlign w:val="center"/>
          </w:tcPr>
          <w:p w14:paraId="02FBA83A" w14:textId="7B6F6FB7" w:rsidR="00B670E9" w:rsidRPr="008A0A2C" w:rsidRDefault="00B670E9" w:rsidP="00530C2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8754" w:type="dxa"/>
            <w:vAlign w:val="center"/>
          </w:tcPr>
          <w:p w14:paraId="0B715818" w14:textId="06FE3751" w:rsidR="00B670E9" w:rsidRPr="008A0A2C" w:rsidRDefault="00B670E9" w:rsidP="00EE3D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B670E9" w:rsidRPr="008A0A2C" w14:paraId="11125A9F" w14:textId="77777777" w:rsidTr="00CF1171">
        <w:trPr>
          <w:trHeight w:val="168"/>
        </w:trPr>
        <w:tc>
          <w:tcPr>
            <w:tcW w:w="1095" w:type="dxa"/>
            <w:vAlign w:val="center"/>
          </w:tcPr>
          <w:p w14:paraId="2E634DA4" w14:textId="3B6ECB95" w:rsidR="00B670E9" w:rsidRPr="008A0A2C" w:rsidRDefault="0002676F" w:rsidP="00530C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65" w:type="dxa"/>
            <w:vAlign w:val="center"/>
          </w:tcPr>
          <w:p w14:paraId="32A64F4E" w14:textId="063B3497" w:rsidR="00B670E9" w:rsidRPr="008A0A2C" w:rsidRDefault="00B670E9" w:rsidP="00530C2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ГК РФ</w:t>
            </w:r>
          </w:p>
        </w:tc>
        <w:tc>
          <w:tcPr>
            <w:tcW w:w="8754" w:type="dxa"/>
            <w:vAlign w:val="center"/>
          </w:tcPr>
          <w:p w14:paraId="313D2071" w14:textId="523B86FB" w:rsidR="00B670E9" w:rsidRPr="008A0A2C" w:rsidRDefault="00B670E9" w:rsidP="00EE3D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Гражданский кодекс Российской Федерации</w:t>
            </w:r>
          </w:p>
        </w:tc>
      </w:tr>
      <w:tr w:rsidR="00530C28" w:rsidRPr="008A0A2C" w14:paraId="752F55B5" w14:textId="77777777" w:rsidTr="00CF1171">
        <w:trPr>
          <w:trHeight w:val="168"/>
        </w:trPr>
        <w:tc>
          <w:tcPr>
            <w:tcW w:w="1095" w:type="dxa"/>
            <w:vAlign w:val="center"/>
          </w:tcPr>
          <w:p w14:paraId="0E11BCC6" w14:textId="196A0471" w:rsidR="00530C28" w:rsidRPr="008A0A2C" w:rsidRDefault="0002676F" w:rsidP="00530C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65" w:type="dxa"/>
            <w:vAlign w:val="center"/>
          </w:tcPr>
          <w:p w14:paraId="5983B79E" w14:textId="4AC0BC53" w:rsidR="00530C28" w:rsidRPr="008A0A2C" w:rsidRDefault="00530C28" w:rsidP="00530C2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ГОСТ</w:t>
            </w:r>
          </w:p>
        </w:tc>
        <w:tc>
          <w:tcPr>
            <w:tcW w:w="8754" w:type="dxa"/>
            <w:vAlign w:val="center"/>
          </w:tcPr>
          <w:p w14:paraId="2D281160" w14:textId="5F05A666" w:rsidR="00530C28" w:rsidRPr="008A0A2C" w:rsidRDefault="00530C28" w:rsidP="00EE3D71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Государственный стандарт</w:t>
            </w:r>
          </w:p>
        </w:tc>
      </w:tr>
      <w:tr w:rsidR="00B670E9" w:rsidRPr="008A0A2C" w14:paraId="451B5E11" w14:textId="77777777" w:rsidTr="00CF1171">
        <w:trPr>
          <w:trHeight w:val="168"/>
        </w:trPr>
        <w:tc>
          <w:tcPr>
            <w:tcW w:w="1095" w:type="dxa"/>
            <w:vAlign w:val="center"/>
          </w:tcPr>
          <w:p w14:paraId="13DF0CB0" w14:textId="3D9F1B01" w:rsidR="00B670E9" w:rsidRPr="008A0A2C" w:rsidRDefault="0002676F" w:rsidP="00530C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65" w:type="dxa"/>
            <w:vAlign w:val="center"/>
          </w:tcPr>
          <w:p w14:paraId="6EF66944" w14:textId="5116CDD9" w:rsidR="00B670E9" w:rsidRPr="008A0A2C" w:rsidRDefault="00B670E9" w:rsidP="00530C2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8754" w:type="dxa"/>
            <w:vAlign w:val="center"/>
          </w:tcPr>
          <w:p w14:paraId="7E3151C8" w14:textId="6FCC4D3C" w:rsidR="00B670E9" w:rsidRPr="008A0A2C" w:rsidRDefault="00B670E9" w:rsidP="00EE3D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Техническое задание</w:t>
            </w:r>
          </w:p>
        </w:tc>
      </w:tr>
      <w:tr w:rsidR="00B670E9" w:rsidRPr="008A0A2C" w14:paraId="5D67B54C" w14:textId="77777777" w:rsidTr="00CF1171">
        <w:trPr>
          <w:trHeight w:val="168"/>
        </w:trPr>
        <w:tc>
          <w:tcPr>
            <w:tcW w:w="1095" w:type="dxa"/>
            <w:vAlign w:val="center"/>
          </w:tcPr>
          <w:p w14:paraId="34C0C92F" w14:textId="5C3E1D53" w:rsidR="00B670E9" w:rsidRPr="008A0A2C" w:rsidRDefault="00202500" w:rsidP="00530C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676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5" w:type="dxa"/>
            <w:vAlign w:val="center"/>
          </w:tcPr>
          <w:p w14:paraId="62F2E1E5" w14:textId="0502BAD6" w:rsidR="00B670E9" w:rsidRPr="008A0A2C" w:rsidRDefault="002C1EC4" w:rsidP="00530C2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</w:p>
        </w:tc>
        <w:tc>
          <w:tcPr>
            <w:tcW w:w="8754" w:type="dxa"/>
            <w:vAlign w:val="center"/>
          </w:tcPr>
          <w:p w14:paraId="1AD0F585" w14:textId="483FE055" w:rsidR="00B670E9" w:rsidRPr="008A0A2C" w:rsidRDefault="002C1EC4" w:rsidP="00EE3D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Санитарные правила и нормы</w:t>
            </w:r>
          </w:p>
        </w:tc>
      </w:tr>
      <w:tr w:rsidR="00496F01" w:rsidRPr="008A0A2C" w14:paraId="61EC4197" w14:textId="77777777" w:rsidTr="00CF1171">
        <w:trPr>
          <w:trHeight w:val="238"/>
        </w:trPr>
        <w:tc>
          <w:tcPr>
            <w:tcW w:w="1095" w:type="dxa"/>
            <w:vAlign w:val="center"/>
          </w:tcPr>
          <w:p w14:paraId="63176330" w14:textId="243D1435" w:rsidR="00496F01" w:rsidRPr="008A0A2C" w:rsidRDefault="00202500" w:rsidP="00530C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6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65" w:type="dxa"/>
            <w:vAlign w:val="center"/>
          </w:tcPr>
          <w:p w14:paraId="13450A86" w14:textId="04744F9D" w:rsidR="00496F01" w:rsidRPr="008A0A2C" w:rsidRDefault="002C1EC4" w:rsidP="00530C2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  <w:tc>
          <w:tcPr>
            <w:tcW w:w="8754" w:type="dxa"/>
            <w:vAlign w:val="center"/>
          </w:tcPr>
          <w:p w14:paraId="5AB1613D" w14:textId="67CCC3B5" w:rsidR="00496F01" w:rsidRPr="008A0A2C" w:rsidRDefault="002C1EC4" w:rsidP="00EE3D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Литр</w:t>
            </w:r>
          </w:p>
        </w:tc>
      </w:tr>
      <w:tr w:rsidR="002C1EC4" w:rsidRPr="008A0A2C" w14:paraId="5B5F6460" w14:textId="77777777" w:rsidTr="00CF1171">
        <w:trPr>
          <w:trHeight w:val="293"/>
        </w:trPr>
        <w:tc>
          <w:tcPr>
            <w:tcW w:w="1095" w:type="dxa"/>
            <w:vAlign w:val="center"/>
          </w:tcPr>
          <w:p w14:paraId="09B8AFC2" w14:textId="7DAFD1F3" w:rsidR="002C1EC4" w:rsidRPr="008A0A2C" w:rsidRDefault="002C1EC4" w:rsidP="002C1E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67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5" w:type="dxa"/>
          </w:tcPr>
          <w:p w14:paraId="0D3B5A61" w14:textId="4A361447" w:rsidR="002C1EC4" w:rsidRPr="008A0A2C" w:rsidRDefault="002C1EC4" w:rsidP="002C1EC4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754" w:type="dxa"/>
          </w:tcPr>
          <w:p w14:paraId="3906F7DB" w14:textId="0D276D82" w:rsidR="002C1EC4" w:rsidRPr="008A0A2C" w:rsidRDefault="002C1EC4" w:rsidP="002C1EC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</w:tr>
      <w:tr w:rsidR="00496F01" w:rsidRPr="008A0A2C" w14:paraId="73536318" w14:textId="77777777" w:rsidTr="00A72C77">
        <w:trPr>
          <w:trHeight w:val="421"/>
        </w:trPr>
        <w:tc>
          <w:tcPr>
            <w:tcW w:w="1095" w:type="dxa"/>
            <w:vAlign w:val="center"/>
          </w:tcPr>
          <w:p w14:paraId="77CA1480" w14:textId="3D8B76FB" w:rsidR="00496F01" w:rsidRPr="008A0A2C" w:rsidRDefault="00EF00C9" w:rsidP="002025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67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65" w:type="dxa"/>
            <w:shd w:val="clear" w:color="auto" w:fill="auto"/>
            <w:vAlign w:val="center"/>
          </w:tcPr>
          <w:p w14:paraId="1E817793" w14:textId="7FB3BAC7" w:rsidR="00496F01" w:rsidRPr="00A72C77" w:rsidRDefault="00F67A23" w:rsidP="00530C2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C77">
              <w:rPr>
                <w:rFonts w:ascii="Times New Roman" w:hAnsi="Times New Roman" w:cs="Times New Roman"/>
                <w:sz w:val="28"/>
                <w:szCs w:val="28"/>
              </w:rPr>
              <w:t>мм.</w:t>
            </w:r>
          </w:p>
        </w:tc>
        <w:tc>
          <w:tcPr>
            <w:tcW w:w="8754" w:type="dxa"/>
            <w:shd w:val="clear" w:color="auto" w:fill="auto"/>
            <w:vAlign w:val="center"/>
          </w:tcPr>
          <w:p w14:paraId="67D50CA7" w14:textId="590529D7" w:rsidR="00496F01" w:rsidRPr="00A72C77" w:rsidRDefault="00F67A23" w:rsidP="00EE3D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2C77">
              <w:rPr>
                <w:rFonts w:ascii="Times New Roman" w:hAnsi="Times New Roman" w:cs="Times New Roman"/>
                <w:sz w:val="28"/>
                <w:szCs w:val="28"/>
              </w:rPr>
              <w:t>Миллиметр</w:t>
            </w:r>
          </w:p>
        </w:tc>
      </w:tr>
    </w:tbl>
    <w:p w14:paraId="158F69E4" w14:textId="419BB174" w:rsidR="00C413FA" w:rsidRDefault="00C413FA" w:rsidP="00C413FA">
      <w:pPr>
        <w:pStyle w:val="ConsPlusNormal"/>
        <w:spacing w:before="240"/>
        <w:ind w:left="1440" w:firstLine="0"/>
        <w:rPr>
          <w:rFonts w:ascii="Times New Roman" w:hAnsi="Times New Roman" w:cs="Times New Roman"/>
          <w:b/>
          <w:sz w:val="28"/>
          <w:szCs w:val="28"/>
        </w:rPr>
      </w:pPr>
    </w:p>
    <w:p w14:paraId="0CF37940" w14:textId="77777777" w:rsidR="007D3F47" w:rsidRDefault="007D3F47" w:rsidP="00C413FA">
      <w:pPr>
        <w:pStyle w:val="ConsPlusNormal"/>
        <w:spacing w:before="240"/>
        <w:ind w:left="1440" w:firstLine="0"/>
        <w:rPr>
          <w:rFonts w:ascii="Times New Roman" w:hAnsi="Times New Roman" w:cs="Times New Roman"/>
          <w:b/>
          <w:sz w:val="28"/>
          <w:szCs w:val="28"/>
        </w:rPr>
      </w:pPr>
    </w:p>
    <w:p w14:paraId="4E6E16F0" w14:textId="1C7026DB" w:rsidR="00D13831" w:rsidRPr="008A0A2C" w:rsidRDefault="009C0A33" w:rsidP="00AC7978">
      <w:pPr>
        <w:pStyle w:val="ConsPlusNormal"/>
        <w:numPr>
          <w:ilvl w:val="0"/>
          <w:numId w:val="40"/>
        </w:num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lastRenderedPageBreak/>
        <w:t>ОБЩИЕ СВЕДЕНИЯ О ТОВАРЕ (ПЕРЕЧЕНЬ ТОВАРОВ)</w:t>
      </w:r>
    </w:p>
    <w:p w14:paraId="721A1958" w14:textId="77777777" w:rsidR="005346DC" w:rsidRPr="008A0A2C" w:rsidRDefault="005346DC" w:rsidP="00320B0C">
      <w:pPr>
        <w:pStyle w:val="ConsPlusNormal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19E83C36" w14:textId="525A781D" w:rsidR="00121089" w:rsidRPr="008A0A2C" w:rsidRDefault="00E83CE8" w:rsidP="0069347B">
      <w:pPr>
        <w:ind w:firstLine="567"/>
        <w:rPr>
          <w:rFonts w:ascii="Times New Roman" w:hAnsi="Times New Roman"/>
          <w:sz w:val="28"/>
          <w:szCs w:val="28"/>
        </w:rPr>
      </w:pPr>
      <w:r w:rsidRPr="008A0A2C">
        <w:rPr>
          <w:rFonts w:ascii="Times New Roman" w:hAnsi="Times New Roman"/>
          <w:b/>
          <w:sz w:val="28"/>
          <w:szCs w:val="28"/>
        </w:rPr>
        <w:t>Предмет закупки:</w:t>
      </w:r>
      <w:r w:rsidRPr="008A0A2C">
        <w:rPr>
          <w:rFonts w:ascii="Times New Roman" w:hAnsi="Times New Roman"/>
          <w:sz w:val="28"/>
          <w:szCs w:val="28"/>
        </w:rPr>
        <w:t xml:space="preserve"> </w:t>
      </w:r>
      <w:r w:rsidR="00202500" w:rsidRPr="008A0A2C">
        <w:rPr>
          <w:rFonts w:ascii="Times New Roman" w:hAnsi="Times New Roman"/>
          <w:sz w:val="28"/>
          <w:szCs w:val="28"/>
        </w:rPr>
        <w:t xml:space="preserve">Поставка </w:t>
      </w:r>
      <w:r w:rsidR="005A07EF" w:rsidRPr="00D30D90">
        <w:rPr>
          <w:rFonts w:ascii="Times New Roman" w:hAnsi="Times New Roman"/>
          <w:sz w:val="28"/>
          <w:szCs w:val="28"/>
        </w:rPr>
        <w:t>воды питьевой бутилированной</w:t>
      </w:r>
      <w:r w:rsidR="005A07EF" w:rsidRPr="00A55C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CF1" w:rsidRPr="00A55CF1">
        <w:rPr>
          <w:rFonts w:ascii="Times New Roman" w:eastAsia="Times New Roman" w:hAnsi="Times New Roman"/>
          <w:sz w:val="28"/>
          <w:szCs w:val="28"/>
          <w:lang w:eastAsia="ru-RU"/>
        </w:rPr>
        <w:t>для нужд</w:t>
      </w:r>
      <w:r w:rsidR="000267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800">
        <w:rPr>
          <w:rFonts w:ascii="Times New Roman" w:eastAsia="Times New Roman" w:hAnsi="Times New Roman"/>
          <w:sz w:val="28"/>
          <w:szCs w:val="28"/>
          <w:lang w:eastAsia="ru-RU"/>
        </w:rPr>
        <w:t>УФПС</w:t>
      </w:r>
      <w:r w:rsidR="003C4766">
        <w:rPr>
          <w:rFonts w:ascii="Times New Roman" w:eastAsia="Times New Roman" w:hAnsi="Times New Roman"/>
          <w:sz w:val="28"/>
          <w:szCs w:val="28"/>
          <w:lang w:eastAsia="ru-RU"/>
        </w:rPr>
        <w:t xml:space="preserve"> Воронежской области АО «Почта России»</w:t>
      </w:r>
      <w:r w:rsidRPr="008A0A2C">
        <w:rPr>
          <w:rFonts w:ascii="Times New Roman" w:hAnsi="Times New Roman"/>
          <w:sz w:val="28"/>
          <w:szCs w:val="28"/>
        </w:rPr>
        <w:t>.</w:t>
      </w:r>
    </w:p>
    <w:p w14:paraId="6575DA7F" w14:textId="007CA365" w:rsidR="00495AA2" w:rsidRDefault="00121089" w:rsidP="00320B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Цель поставки товара:</w:t>
      </w:r>
      <w:r w:rsidRPr="008A0A2C">
        <w:rPr>
          <w:rFonts w:ascii="Times New Roman" w:hAnsi="Times New Roman" w:cs="Times New Roman"/>
          <w:sz w:val="28"/>
          <w:szCs w:val="28"/>
        </w:rPr>
        <w:t xml:space="preserve"> </w:t>
      </w:r>
      <w:r w:rsidR="002C1EC4" w:rsidRPr="008A0A2C">
        <w:rPr>
          <w:rFonts w:ascii="Times New Roman" w:hAnsi="Times New Roman" w:cs="Times New Roman"/>
          <w:sz w:val="28"/>
          <w:szCs w:val="28"/>
        </w:rPr>
        <w:t>Обеспечение питьевой водой сотрудников</w:t>
      </w:r>
      <w:r w:rsidR="002C1EC4" w:rsidRPr="00234F5C">
        <w:rPr>
          <w:rFonts w:ascii="Times New Roman" w:hAnsi="Times New Roman" w:cs="Times New Roman"/>
          <w:sz w:val="28"/>
          <w:szCs w:val="28"/>
        </w:rPr>
        <w:t xml:space="preserve">, занятых на </w:t>
      </w:r>
      <w:r w:rsidR="006D52D7">
        <w:rPr>
          <w:rFonts w:ascii="Times New Roman" w:hAnsi="Times New Roman" w:cs="Times New Roman"/>
          <w:sz w:val="28"/>
          <w:szCs w:val="28"/>
        </w:rPr>
        <w:t>объектах</w:t>
      </w:r>
      <w:r w:rsidR="002C1EC4" w:rsidRPr="00234F5C">
        <w:rPr>
          <w:rFonts w:ascii="Times New Roman" w:hAnsi="Times New Roman" w:cs="Times New Roman"/>
          <w:sz w:val="28"/>
          <w:szCs w:val="28"/>
        </w:rPr>
        <w:t xml:space="preserve"> </w:t>
      </w:r>
      <w:r w:rsidR="006D52D7">
        <w:rPr>
          <w:rFonts w:ascii="Times New Roman" w:hAnsi="Times New Roman" w:cs="Times New Roman"/>
          <w:sz w:val="28"/>
          <w:szCs w:val="28"/>
        </w:rPr>
        <w:t>УФПС Воронежской области АО «Почта России»</w:t>
      </w:r>
      <w:r w:rsidR="007D0475" w:rsidRPr="00234F5C">
        <w:rPr>
          <w:rFonts w:ascii="Times New Roman" w:hAnsi="Times New Roman" w:cs="Times New Roman"/>
          <w:sz w:val="28"/>
          <w:szCs w:val="28"/>
        </w:rPr>
        <w:t>,</w:t>
      </w:r>
      <w:r w:rsidR="002C1EC4" w:rsidRPr="00234F5C">
        <w:rPr>
          <w:rFonts w:ascii="Times New Roman" w:hAnsi="Times New Roman" w:cs="Times New Roman"/>
          <w:sz w:val="28"/>
          <w:szCs w:val="28"/>
        </w:rPr>
        <w:t xml:space="preserve"> сокращение потерь производственного времени на передвижение</w:t>
      </w:r>
      <w:r w:rsidR="00202500" w:rsidRPr="00234F5C">
        <w:rPr>
          <w:rFonts w:ascii="Times New Roman" w:hAnsi="Times New Roman" w:cs="Times New Roman"/>
          <w:sz w:val="28"/>
          <w:szCs w:val="28"/>
        </w:rPr>
        <w:t>.</w:t>
      </w:r>
    </w:p>
    <w:p w14:paraId="676AA760" w14:textId="77777777" w:rsidR="008A6028" w:rsidRPr="008A0A2C" w:rsidRDefault="008A6028" w:rsidP="00320B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6F32A70" w14:textId="6CACE086" w:rsidR="001A4367" w:rsidRPr="008A0A2C" w:rsidRDefault="00E36831" w:rsidP="00E3683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A4367" w:rsidRPr="008A0A2C">
        <w:rPr>
          <w:rFonts w:ascii="Times New Roman" w:hAnsi="Times New Roman" w:cs="Times New Roman"/>
          <w:b/>
          <w:sz w:val="28"/>
          <w:szCs w:val="28"/>
        </w:rPr>
        <w:t xml:space="preserve"> ОБЩИЕ ТРЕБОВАНИЯ К ТОВАРУ</w:t>
      </w:r>
    </w:p>
    <w:p w14:paraId="37279708" w14:textId="75588B79" w:rsidR="001A4367" w:rsidRPr="008A0A2C" w:rsidRDefault="00EB0FBC" w:rsidP="00240C16">
      <w:pPr>
        <w:pStyle w:val="ConsPlusNormal"/>
        <w:tabs>
          <w:tab w:val="left" w:pos="426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3</w:t>
      </w:r>
      <w:r w:rsidR="00240C16" w:rsidRPr="008A0A2C">
        <w:rPr>
          <w:rFonts w:ascii="Times New Roman" w:hAnsi="Times New Roman" w:cs="Times New Roman"/>
          <w:b/>
          <w:sz w:val="28"/>
          <w:szCs w:val="28"/>
        </w:rPr>
        <w:t>.1</w:t>
      </w:r>
      <w:r w:rsidR="00C50ABC" w:rsidRPr="008A0A2C">
        <w:rPr>
          <w:rFonts w:ascii="Times New Roman" w:hAnsi="Times New Roman" w:cs="Times New Roman"/>
          <w:b/>
          <w:sz w:val="28"/>
          <w:szCs w:val="28"/>
        </w:rPr>
        <w:t>.</w:t>
      </w:r>
      <w:r w:rsidR="001A4367" w:rsidRPr="008A0A2C">
        <w:rPr>
          <w:rFonts w:ascii="Times New Roman" w:hAnsi="Times New Roman" w:cs="Times New Roman"/>
          <w:b/>
          <w:sz w:val="28"/>
          <w:szCs w:val="28"/>
        </w:rPr>
        <w:t xml:space="preserve"> Требования к товару</w:t>
      </w:r>
    </w:p>
    <w:p w14:paraId="19FFBDD7" w14:textId="77777777" w:rsidR="005346DC" w:rsidRPr="008A0A2C" w:rsidRDefault="005346DC" w:rsidP="00240C16">
      <w:pPr>
        <w:pStyle w:val="ConsPlusNormal"/>
        <w:tabs>
          <w:tab w:val="left" w:pos="426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647784" w14:textId="77777777" w:rsidR="002C1EC4" w:rsidRPr="008A0A2C" w:rsidRDefault="002C1EC4" w:rsidP="002C1EC4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Вода должна быть природная, негазированная, питьевая, высшей (или) первой категории, оптимальная по качеству, безопасна для потребления человеком в отношении микробиологических, паразитарных показателей, безвредна по химическому составу, иметь благоприятные органолептические свойства. </w:t>
      </w:r>
    </w:p>
    <w:p w14:paraId="7249DF30" w14:textId="77777777" w:rsidR="002C1EC4" w:rsidRPr="008A0A2C" w:rsidRDefault="002C1EC4" w:rsidP="002C1EC4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Вода должна соответствовать критерию физиологической полноценности по содержанию основных биологически необходимых макро- и микроэлементов. </w:t>
      </w:r>
    </w:p>
    <w:p w14:paraId="04D9EBCC" w14:textId="17042548" w:rsidR="00121089" w:rsidRPr="008A0A2C" w:rsidRDefault="002C1EC4" w:rsidP="002C1EC4">
      <w:pPr>
        <w:pStyle w:val="ConsPlusNormal"/>
        <w:widowControl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Вода должна соответствовать требованиям СанПиН 2.1.4.1116-02 Питьевая вода. Гигиенические требования к качеству воды, расфасованной в емкости. Контроль качества. Министерство здравоохранения Российской Федерации главный государственный санитарный врач Российской Федерации постановление от 19 марта 2002 года N 12</w:t>
      </w:r>
      <w:r w:rsidR="00121089" w:rsidRPr="008A0A2C">
        <w:rPr>
          <w:rFonts w:ascii="Times New Roman" w:hAnsi="Times New Roman" w:cs="Times New Roman"/>
          <w:sz w:val="28"/>
          <w:szCs w:val="28"/>
        </w:rPr>
        <w:t>.</w:t>
      </w:r>
    </w:p>
    <w:p w14:paraId="37379513" w14:textId="579CFCC8" w:rsidR="00715064" w:rsidRDefault="009159BB" w:rsidP="00646D07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0A2C">
        <w:rPr>
          <w:rFonts w:ascii="Times New Roman" w:hAnsi="Times New Roman"/>
          <w:sz w:val="28"/>
          <w:szCs w:val="28"/>
        </w:rPr>
        <w:t>В</w:t>
      </w:r>
      <w:r w:rsidRPr="008A0A2C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стоимость</w:t>
      </w:r>
      <w:r w:rsidR="00646D07" w:rsidRPr="008A0A2C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Товара должны быть включены все расходы Поставщика по: упаковке, маркировке, погрузке, транспортировке, доставке, разгрузке Товара, а также прочие расходы и налоги, уплаченные или подлежащие уплате. </w:t>
      </w:r>
    </w:p>
    <w:p w14:paraId="3C9A78DF" w14:textId="77777777" w:rsidR="008A6028" w:rsidRPr="008A0A2C" w:rsidRDefault="008A6028" w:rsidP="00646D07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F0069C" w14:textId="4EF6F190" w:rsidR="006E5EDC" w:rsidRDefault="002D5BE6" w:rsidP="002D5BE6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3</w:t>
      </w:r>
      <w:r w:rsidR="00C5453F" w:rsidRPr="008A0A2C">
        <w:rPr>
          <w:rFonts w:ascii="Times New Roman" w:hAnsi="Times New Roman" w:cs="Times New Roman"/>
          <w:b/>
          <w:sz w:val="28"/>
          <w:szCs w:val="28"/>
        </w:rPr>
        <w:t>.2</w:t>
      </w:r>
      <w:r w:rsidR="00C50ABC" w:rsidRPr="008A0A2C">
        <w:rPr>
          <w:rFonts w:ascii="Times New Roman" w:hAnsi="Times New Roman" w:cs="Times New Roman"/>
          <w:b/>
          <w:sz w:val="28"/>
          <w:szCs w:val="28"/>
        </w:rPr>
        <w:t>.</w:t>
      </w:r>
      <w:r w:rsidR="00E717A3" w:rsidRPr="008A0A2C">
        <w:rPr>
          <w:rFonts w:ascii="Times New Roman" w:hAnsi="Times New Roman" w:cs="Times New Roman"/>
          <w:b/>
          <w:sz w:val="28"/>
          <w:szCs w:val="28"/>
        </w:rPr>
        <w:t xml:space="preserve"> Спецификация товара</w:t>
      </w:r>
      <w:r w:rsidR="006E5EDC" w:rsidRPr="008A0A2C">
        <w:rPr>
          <w:rFonts w:ascii="Times New Roman" w:hAnsi="Times New Roman" w:cs="Times New Roman"/>
          <w:b/>
          <w:sz w:val="28"/>
          <w:szCs w:val="28"/>
        </w:rPr>
        <w:t>:</w:t>
      </w:r>
    </w:p>
    <w:p w14:paraId="7F5F1B19" w14:textId="7E9F9373" w:rsidR="008A6028" w:rsidRDefault="008A6028" w:rsidP="00887866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4"/>
        <w:tblW w:w="14596" w:type="dxa"/>
        <w:tblLook w:val="04A0" w:firstRow="1" w:lastRow="0" w:firstColumn="1" w:lastColumn="0" w:noHBand="0" w:noVBand="1"/>
      </w:tblPr>
      <w:tblGrid>
        <w:gridCol w:w="1165"/>
        <w:gridCol w:w="7960"/>
        <w:gridCol w:w="1803"/>
        <w:gridCol w:w="3668"/>
      </w:tblGrid>
      <w:tr w:rsidR="00BD4927" w14:paraId="1951098D" w14:textId="77777777" w:rsidTr="00100D1D">
        <w:trPr>
          <w:trHeight w:val="600"/>
        </w:trPr>
        <w:tc>
          <w:tcPr>
            <w:tcW w:w="1165" w:type="dxa"/>
            <w:vAlign w:val="center"/>
          </w:tcPr>
          <w:p w14:paraId="57B6C763" w14:textId="77777777" w:rsidR="00BD4927" w:rsidRDefault="00BD4927" w:rsidP="002A4B58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60" w:type="dxa"/>
            <w:vAlign w:val="center"/>
          </w:tcPr>
          <w:p w14:paraId="1A0C03A6" w14:textId="77777777" w:rsidR="00BD4927" w:rsidRDefault="00BD4927" w:rsidP="002A4B58">
            <w:pPr>
              <w:pStyle w:val="ConsPlusNormal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03" w:type="dxa"/>
            <w:vAlign w:val="center"/>
          </w:tcPr>
          <w:p w14:paraId="59F4B33F" w14:textId="77777777" w:rsidR="00BD4927" w:rsidRPr="002E19DB" w:rsidRDefault="00BD4927" w:rsidP="002A4B58">
            <w:pPr>
              <w:pStyle w:val="ConsPlusNormal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3668" w:type="dxa"/>
            <w:vAlign w:val="center"/>
          </w:tcPr>
          <w:p w14:paraId="1B8D5DB8" w14:textId="77777777" w:rsidR="00BD4927" w:rsidRDefault="00BD4927" w:rsidP="002A4B58">
            <w:pPr>
              <w:pStyle w:val="ConsPlusNormal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количество к поставке</w:t>
            </w:r>
          </w:p>
        </w:tc>
      </w:tr>
      <w:tr w:rsidR="00BD4927" w14:paraId="49A41BFE" w14:textId="77777777" w:rsidTr="00100D1D">
        <w:trPr>
          <w:trHeight w:val="621"/>
        </w:trPr>
        <w:tc>
          <w:tcPr>
            <w:tcW w:w="1165" w:type="dxa"/>
            <w:vAlign w:val="center"/>
          </w:tcPr>
          <w:p w14:paraId="54E8386B" w14:textId="77777777" w:rsidR="00BD4927" w:rsidRDefault="00BD4927" w:rsidP="002A4B58">
            <w:pPr>
              <w:pStyle w:val="ConsPlusNormal"/>
              <w:tabs>
                <w:tab w:val="left" w:pos="240"/>
                <w:tab w:val="center" w:pos="315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0" w:type="dxa"/>
          </w:tcPr>
          <w:p w14:paraId="6C1BE47A" w14:textId="2569E0B0" w:rsidR="00BD4927" w:rsidRPr="00B153F9" w:rsidRDefault="00BD4927" w:rsidP="00BD4927">
            <w:pPr>
              <w:pStyle w:val="ac"/>
              <w:ind w:left="91" w:right="199"/>
              <w:rPr>
                <w:color w:val="000000" w:themeColor="text1"/>
                <w:sz w:val="28"/>
                <w:szCs w:val="28"/>
              </w:rPr>
            </w:pPr>
            <w:r w:rsidRPr="008A0A2C">
              <w:rPr>
                <w:rFonts w:eastAsia="Times New Roman"/>
                <w:color w:val="000000"/>
                <w:sz w:val="28"/>
                <w:szCs w:val="28"/>
              </w:rPr>
              <w:t>Вода питьевая, негазированная расфасованная в многооборотные бутыли (бутилированная</w:t>
            </w:r>
            <w:r w:rsidRPr="00B153F9">
              <w:rPr>
                <w:rFonts w:eastAsia="Times New Roman"/>
                <w:color w:val="000000" w:themeColor="text1"/>
                <w:sz w:val="28"/>
                <w:szCs w:val="28"/>
              </w:rPr>
              <w:t>) (</w:t>
            </w:r>
            <w:r w:rsidRPr="00B153F9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1 Бутыль</w:t>
            </w:r>
            <w:r w:rsidR="00B153F9" w:rsidRPr="00B153F9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=</w:t>
            </w:r>
            <w:r w:rsidR="00B153F9" w:rsidRPr="00B153F9">
              <w:rPr>
                <w:rFonts w:eastAsia="Times New Roman"/>
                <w:color w:val="000000" w:themeColor="text1"/>
                <w:sz w:val="28"/>
                <w:szCs w:val="28"/>
              </w:rPr>
              <w:t>1 шт.</w:t>
            </w:r>
            <w:r w:rsidRPr="00B153F9">
              <w:rPr>
                <w:rFonts w:eastAsia="Times New Roman"/>
                <w:color w:val="000000" w:themeColor="text1"/>
                <w:sz w:val="28"/>
                <w:szCs w:val="28"/>
              </w:rPr>
              <w:t>)</w:t>
            </w:r>
          </w:p>
          <w:p w14:paraId="6BC944AC" w14:textId="6615C463" w:rsidR="00BD4927" w:rsidRPr="007A00ED" w:rsidRDefault="00BD4927" w:rsidP="002A4B58">
            <w:pPr>
              <w:pStyle w:val="ac"/>
              <w:ind w:left="91" w:right="199"/>
            </w:pPr>
          </w:p>
        </w:tc>
        <w:tc>
          <w:tcPr>
            <w:tcW w:w="1803" w:type="dxa"/>
            <w:vAlign w:val="center"/>
          </w:tcPr>
          <w:p w14:paraId="235C7897" w14:textId="6E895779" w:rsidR="00BD4927" w:rsidRPr="007A00ED" w:rsidRDefault="00B153F9" w:rsidP="002A4B58">
            <w:pPr>
              <w:pStyle w:val="ConsPlusNormal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BD4927" w:rsidRPr="007A00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68" w:type="dxa"/>
            <w:vAlign w:val="center"/>
          </w:tcPr>
          <w:p w14:paraId="2D8B074F" w14:textId="36313E92" w:rsidR="00BD4927" w:rsidRPr="00573C5B" w:rsidRDefault="00573C5B" w:rsidP="006C6F1F">
            <w:pPr>
              <w:pStyle w:val="ConsPlusNormal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</w:t>
            </w:r>
          </w:p>
        </w:tc>
      </w:tr>
    </w:tbl>
    <w:p w14:paraId="08E75251" w14:textId="77777777" w:rsidR="0069347B" w:rsidRDefault="0069347B" w:rsidP="00AC7978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A55C73" w14:textId="77777777" w:rsidR="005521C0" w:rsidRDefault="005521C0" w:rsidP="00AC7978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DC34D9" w14:textId="21AD10B6" w:rsidR="00E717A3" w:rsidRDefault="00E717A3" w:rsidP="00AC7978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lastRenderedPageBreak/>
        <w:t>3.3</w:t>
      </w:r>
      <w:r w:rsidR="00C50ABC" w:rsidRPr="008A0A2C">
        <w:rPr>
          <w:rFonts w:ascii="Times New Roman" w:hAnsi="Times New Roman" w:cs="Times New Roman"/>
          <w:b/>
          <w:sz w:val="28"/>
          <w:szCs w:val="28"/>
        </w:rPr>
        <w:t>.</w:t>
      </w:r>
      <w:r w:rsidRPr="008A0A2C">
        <w:rPr>
          <w:rFonts w:ascii="Times New Roman" w:hAnsi="Times New Roman" w:cs="Times New Roman"/>
          <w:b/>
          <w:sz w:val="28"/>
          <w:szCs w:val="28"/>
        </w:rPr>
        <w:t xml:space="preserve"> Основные характеристики товара</w:t>
      </w:r>
      <w:r w:rsidR="00202500" w:rsidRPr="008A0A2C">
        <w:rPr>
          <w:rFonts w:ascii="Times New Roman" w:hAnsi="Times New Roman" w:cs="Times New Roman"/>
          <w:b/>
          <w:sz w:val="28"/>
          <w:szCs w:val="28"/>
        </w:rPr>
        <w:t>.</w:t>
      </w:r>
    </w:p>
    <w:p w14:paraId="5FA78E83" w14:textId="20B715A6" w:rsidR="00DC33C0" w:rsidRDefault="00267F2C" w:rsidP="00267F2C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50ABC" w:rsidRPr="008A0A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0FCDD1" w14:textId="77777777" w:rsidR="00DC33C0" w:rsidRDefault="00DC33C0" w:rsidP="00267F2C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1" w:rightFromText="181" w:vertAnchor="text" w:horzAnchor="page" w:tblpX="1058" w:tblpY="-143"/>
        <w:tblOverlap w:val="never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4"/>
        <w:gridCol w:w="5250"/>
        <w:gridCol w:w="2835"/>
        <w:gridCol w:w="2977"/>
        <w:gridCol w:w="2835"/>
      </w:tblGrid>
      <w:tr w:rsidR="00DC33C0" w:rsidRPr="002B30C7" w14:paraId="19D6FFF5" w14:textId="77777777" w:rsidTr="002A4B58">
        <w:trPr>
          <w:trHeight w:val="195"/>
        </w:trPr>
        <w:tc>
          <w:tcPr>
            <w:tcW w:w="704" w:type="dxa"/>
            <w:vMerge w:val="restart"/>
            <w:noWrap/>
            <w:vAlign w:val="center"/>
          </w:tcPr>
          <w:p w14:paraId="070A0745" w14:textId="77777777" w:rsidR="00DC33C0" w:rsidRPr="002B30C7" w:rsidRDefault="00DC33C0" w:rsidP="002A4B58">
            <w:pPr>
              <w:ind w:left="-791"/>
              <w:rPr>
                <w:rFonts w:ascii="Times New Roman" w:hAnsi="Times New Roman"/>
                <w:sz w:val="24"/>
                <w:szCs w:val="24"/>
              </w:rPr>
            </w:pPr>
            <w:r w:rsidRPr="002B30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50" w:type="dxa"/>
            <w:vMerge w:val="restart"/>
            <w:noWrap/>
            <w:vAlign w:val="center"/>
          </w:tcPr>
          <w:p w14:paraId="26C58522" w14:textId="77777777" w:rsidR="00DC33C0" w:rsidRPr="006F68B5" w:rsidRDefault="00DC33C0" w:rsidP="002A4B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8B5">
              <w:rPr>
                <w:rFonts w:ascii="Times New Roman" w:hAnsi="Times New Roman"/>
                <w:sz w:val="28"/>
                <w:szCs w:val="28"/>
              </w:rPr>
              <w:t>Наименование товара (описание)</w:t>
            </w:r>
          </w:p>
        </w:tc>
        <w:tc>
          <w:tcPr>
            <w:tcW w:w="8647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14:paraId="0291437F" w14:textId="77777777" w:rsidR="00DC33C0" w:rsidRPr="006F68B5" w:rsidRDefault="00DC33C0" w:rsidP="002A4B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8B5">
              <w:rPr>
                <w:rFonts w:ascii="Times New Roman" w:hAnsi="Times New Roman"/>
                <w:sz w:val="28"/>
                <w:szCs w:val="28"/>
              </w:rPr>
              <w:t>Технические характеристики</w:t>
            </w:r>
          </w:p>
        </w:tc>
      </w:tr>
      <w:tr w:rsidR="00DC33C0" w:rsidRPr="002B30C7" w14:paraId="7437C966" w14:textId="77777777" w:rsidTr="002A4B58">
        <w:trPr>
          <w:trHeight w:val="1297"/>
        </w:trPr>
        <w:tc>
          <w:tcPr>
            <w:tcW w:w="704" w:type="dxa"/>
            <w:vMerge/>
            <w:noWrap/>
            <w:vAlign w:val="center"/>
          </w:tcPr>
          <w:p w14:paraId="682622E9" w14:textId="77777777" w:rsidR="00DC33C0" w:rsidRPr="002B30C7" w:rsidRDefault="00DC33C0" w:rsidP="002A4B58">
            <w:pPr>
              <w:ind w:left="4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50" w:type="dxa"/>
            <w:vMerge/>
            <w:noWrap/>
            <w:vAlign w:val="center"/>
          </w:tcPr>
          <w:p w14:paraId="1A162B60" w14:textId="77777777" w:rsidR="00DC33C0" w:rsidRPr="006F68B5" w:rsidRDefault="00DC33C0" w:rsidP="002A4B58">
            <w:pPr>
              <w:pStyle w:val="ac"/>
              <w:ind w:left="233" w:right="57"/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noWrap/>
          </w:tcPr>
          <w:p w14:paraId="5F8AB679" w14:textId="77777777" w:rsidR="00DC33C0" w:rsidRPr="006F68B5" w:rsidRDefault="00DC33C0" w:rsidP="006F68B5">
            <w:pPr>
              <w:pStyle w:val="a3"/>
              <w:ind w:left="138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6F68B5">
              <w:rPr>
                <w:sz w:val="28"/>
                <w:szCs w:val="28"/>
              </w:rPr>
              <w:t>Наименование/ описание параметров эквивалентности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67872D6D" w14:textId="77777777" w:rsidR="00DC33C0" w:rsidRPr="006F68B5" w:rsidRDefault="00DC33C0" w:rsidP="006F68B5">
            <w:pPr>
              <w:pStyle w:val="a3"/>
              <w:ind w:left="0" w:firstLine="0"/>
              <w:rPr>
                <w:color w:val="000000" w:themeColor="text1"/>
                <w:sz w:val="28"/>
                <w:szCs w:val="28"/>
              </w:rPr>
            </w:pPr>
            <w:r w:rsidRPr="006F68B5">
              <w:rPr>
                <w:sz w:val="28"/>
                <w:szCs w:val="28"/>
              </w:rPr>
              <w:t>Предельные значения (минимальные, максимальные) или варианты таких параметров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47E696E6" w14:textId="77777777" w:rsidR="00DC33C0" w:rsidRPr="006F68B5" w:rsidRDefault="00DC33C0" w:rsidP="006F68B5">
            <w:pPr>
              <w:pStyle w:val="a3"/>
              <w:ind w:left="0" w:firstLine="0"/>
              <w:rPr>
                <w:color w:val="000000" w:themeColor="text1"/>
                <w:sz w:val="28"/>
                <w:szCs w:val="28"/>
              </w:rPr>
            </w:pPr>
            <w:r w:rsidRPr="006F68B5">
              <w:rPr>
                <w:sz w:val="28"/>
                <w:szCs w:val="28"/>
              </w:rPr>
              <w:t>Значения параметров, которые не могут изменяться</w:t>
            </w:r>
          </w:p>
        </w:tc>
      </w:tr>
      <w:tr w:rsidR="00DC33C0" w:rsidRPr="002B30C7" w14:paraId="16EAD7BC" w14:textId="77777777" w:rsidTr="002A4B58">
        <w:trPr>
          <w:trHeight w:val="484"/>
        </w:trPr>
        <w:tc>
          <w:tcPr>
            <w:tcW w:w="704" w:type="dxa"/>
            <w:vMerge w:val="restart"/>
            <w:noWrap/>
            <w:vAlign w:val="center"/>
          </w:tcPr>
          <w:p w14:paraId="1B3631B6" w14:textId="77777777" w:rsidR="00DC33C0" w:rsidRPr="002B30C7" w:rsidRDefault="00DC33C0" w:rsidP="00DC33C0">
            <w:pPr>
              <w:pStyle w:val="a3"/>
              <w:numPr>
                <w:ilvl w:val="0"/>
                <w:numId w:val="30"/>
              </w:numPr>
              <w:ind w:hanging="578"/>
              <w:jc w:val="center"/>
              <w:rPr>
                <w:color w:val="000000" w:themeColor="text1"/>
              </w:rPr>
            </w:pPr>
          </w:p>
        </w:tc>
        <w:tc>
          <w:tcPr>
            <w:tcW w:w="5250" w:type="dxa"/>
            <w:vMerge w:val="restart"/>
            <w:noWrap/>
          </w:tcPr>
          <w:p w14:paraId="091DDD13" w14:textId="18521E27" w:rsidR="00DC33C0" w:rsidRPr="006F68B5" w:rsidRDefault="00DC33C0" w:rsidP="002A4B58">
            <w:pPr>
              <w:pStyle w:val="ac"/>
              <w:rPr>
                <w:b/>
                <w:sz w:val="28"/>
                <w:szCs w:val="28"/>
              </w:rPr>
            </w:pPr>
            <w:r w:rsidRPr="006F68B5">
              <w:rPr>
                <w:b/>
                <w:sz w:val="28"/>
                <w:szCs w:val="28"/>
              </w:rPr>
              <w:t>Вода питьевая</w:t>
            </w:r>
            <w:r w:rsidR="00195D9D" w:rsidRPr="006F68B5">
              <w:rPr>
                <w:b/>
                <w:sz w:val="28"/>
                <w:szCs w:val="28"/>
              </w:rPr>
              <w:t>,</w:t>
            </w:r>
            <w:r w:rsidRPr="006F68B5">
              <w:rPr>
                <w:b/>
                <w:sz w:val="28"/>
                <w:szCs w:val="28"/>
              </w:rPr>
              <w:t xml:space="preserve"> 19л </w:t>
            </w:r>
          </w:p>
          <w:p w14:paraId="59B6E017" w14:textId="790C2F33" w:rsidR="00DC33C0" w:rsidRPr="006F68B5" w:rsidRDefault="00DC33C0" w:rsidP="002A4B58">
            <w:pPr>
              <w:pStyle w:val="ac"/>
              <w:rPr>
                <w:sz w:val="28"/>
                <w:szCs w:val="28"/>
              </w:rPr>
            </w:pPr>
            <w:r w:rsidRPr="006F68B5">
              <w:rPr>
                <w:sz w:val="28"/>
                <w:szCs w:val="28"/>
              </w:rPr>
              <w:t>Вода питьевая, негазированная расфасованная в многооборотные бутыли (бутилированная)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noWrap/>
            <w:vAlign w:val="center"/>
          </w:tcPr>
          <w:p w14:paraId="57BFC96A" w14:textId="77777777" w:rsidR="00DC33C0" w:rsidRPr="006F68B5" w:rsidRDefault="00DC33C0" w:rsidP="002A4B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68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Объём, л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739ED965" w14:textId="77777777" w:rsidR="00DC33C0" w:rsidRPr="006F68B5" w:rsidRDefault="00DC33C0" w:rsidP="002A4B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68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19±0,1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3006FB7E" w14:textId="77777777" w:rsidR="00DC33C0" w:rsidRPr="006F68B5" w:rsidRDefault="00DC33C0" w:rsidP="002A4B58">
            <w:pPr>
              <w:pStyle w:val="a3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F68B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DC33C0" w:rsidRPr="002B30C7" w14:paraId="1E875AA8" w14:textId="77777777" w:rsidTr="002A4B58">
        <w:trPr>
          <w:trHeight w:val="406"/>
        </w:trPr>
        <w:tc>
          <w:tcPr>
            <w:tcW w:w="704" w:type="dxa"/>
            <w:vMerge/>
            <w:noWrap/>
            <w:vAlign w:val="center"/>
          </w:tcPr>
          <w:p w14:paraId="4A62FB4C" w14:textId="77777777" w:rsidR="00DC33C0" w:rsidRPr="002B30C7" w:rsidRDefault="00DC33C0" w:rsidP="00DC33C0">
            <w:pPr>
              <w:pStyle w:val="a3"/>
              <w:numPr>
                <w:ilvl w:val="0"/>
                <w:numId w:val="30"/>
              </w:numPr>
              <w:ind w:hanging="578"/>
              <w:jc w:val="center"/>
              <w:rPr>
                <w:color w:val="000000" w:themeColor="text1"/>
              </w:rPr>
            </w:pPr>
          </w:p>
        </w:tc>
        <w:tc>
          <w:tcPr>
            <w:tcW w:w="5250" w:type="dxa"/>
            <w:vMerge/>
            <w:noWrap/>
          </w:tcPr>
          <w:p w14:paraId="524F6EB2" w14:textId="77777777" w:rsidR="00DC33C0" w:rsidRPr="006F68B5" w:rsidRDefault="00DC33C0" w:rsidP="002A4B58">
            <w:pPr>
              <w:pStyle w:val="ac"/>
              <w:ind w:left="91" w:right="199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noWrap/>
            <w:vAlign w:val="center"/>
          </w:tcPr>
          <w:p w14:paraId="4C568592" w14:textId="77777777" w:rsidR="00DC33C0" w:rsidRPr="006F68B5" w:rsidRDefault="00DC33C0" w:rsidP="006F68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68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воды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2E4F02E3" w14:textId="77777777" w:rsidR="00DC33C0" w:rsidRPr="006F68B5" w:rsidRDefault="00DC33C0" w:rsidP="002A4B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68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Природная минеральная столовая или природная питьевая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82E97EE" w14:textId="77777777" w:rsidR="00DC33C0" w:rsidRPr="006F68B5" w:rsidRDefault="00DC33C0" w:rsidP="002A4B58">
            <w:pPr>
              <w:pStyle w:val="a3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6F68B5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DC33C0" w:rsidRPr="002B30C7" w14:paraId="0FF1F6F2" w14:textId="77777777" w:rsidTr="002A4B58">
        <w:trPr>
          <w:trHeight w:val="406"/>
        </w:trPr>
        <w:tc>
          <w:tcPr>
            <w:tcW w:w="704" w:type="dxa"/>
            <w:vMerge/>
            <w:noWrap/>
            <w:vAlign w:val="center"/>
          </w:tcPr>
          <w:p w14:paraId="63E3E435" w14:textId="77777777" w:rsidR="00DC33C0" w:rsidRPr="002B30C7" w:rsidRDefault="00DC33C0" w:rsidP="00DC33C0">
            <w:pPr>
              <w:pStyle w:val="a3"/>
              <w:numPr>
                <w:ilvl w:val="0"/>
                <w:numId w:val="30"/>
              </w:numPr>
              <w:ind w:hanging="578"/>
              <w:jc w:val="center"/>
              <w:rPr>
                <w:color w:val="000000" w:themeColor="text1"/>
              </w:rPr>
            </w:pPr>
          </w:p>
        </w:tc>
        <w:tc>
          <w:tcPr>
            <w:tcW w:w="5250" w:type="dxa"/>
            <w:vMerge/>
            <w:noWrap/>
          </w:tcPr>
          <w:p w14:paraId="38B6B62C" w14:textId="77777777" w:rsidR="00DC33C0" w:rsidRPr="006F68B5" w:rsidRDefault="00DC33C0" w:rsidP="002A4B58">
            <w:pPr>
              <w:pStyle w:val="ac"/>
              <w:ind w:left="91" w:right="199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noWrap/>
            <w:vAlign w:val="center"/>
          </w:tcPr>
          <w:p w14:paraId="5477858F" w14:textId="1DB33A08" w:rsidR="00DC33C0" w:rsidRPr="006F68B5" w:rsidRDefault="00DC33C0" w:rsidP="006F68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68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Диаметр горлышка бутыли, мм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084B950C" w14:textId="3B5A3D19" w:rsidR="00DC33C0" w:rsidRPr="006F68B5" w:rsidRDefault="00DC33C0" w:rsidP="002A4B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68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50±1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56A19585" w14:textId="77777777" w:rsidR="00DC33C0" w:rsidRPr="006F68B5" w:rsidRDefault="00DC33C0" w:rsidP="002A4B58">
            <w:pPr>
              <w:pStyle w:val="a3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53C98F1" w14:textId="77777777" w:rsidR="00100D1D" w:rsidRDefault="00100D1D" w:rsidP="00B153F9">
      <w:pPr>
        <w:pStyle w:val="ConsPlusNormal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301CD6AB" w14:textId="43D5341A" w:rsidR="001A4367" w:rsidRPr="008A0A2C" w:rsidRDefault="00C50ABC" w:rsidP="00B153F9">
      <w:pPr>
        <w:pStyle w:val="ConsPlusNormal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5BE6" w:rsidRPr="008A0A2C">
        <w:rPr>
          <w:rFonts w:ascii="Times New Roman" w:hAnsi="Times New Roman" w:cs="Times New Roman"/>
          <w:b/>
          <w:sz w:val="28"/>
          <w:szCs w:val="28"/>
        </w:rPr>
        <w:t>3</w:t>
      </w:r>
      <w:r w:rsidR="00CF4E29" w:rsidRPr="008A0A2C">
        <w:rPr>
          <w:rFonts w:ascii="Times New Roman" w:hAnsi="Times New Roman" w:cs="Times New Roman"/>
          <w:b/>
          <w:sz w:val="28"/>
          <w:szCs w:val="28"/>
        </w:rPr>
        <w:t>.4</w:t>
      </w:r>
      <w:r w:rsidRPr="008A0A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A4367" w:rsidRPr="008A0A2C">
        <w:rPr>
          <w:rFonts w:ascii="Times New Roman" w:hAnsi="Times New Roman" w:cs="Times New Roman"/>
          <w:b/>
          <w:sz w:val="28"/>
          <w:szCs w:val="28"/>
        </w:rPr>
        <w:t xml:space="preserve"> Комплектность товара</w:t>
      </w:r>
      <w:r w:rsidR="00344F4D" w:rsidRPr="008A0A2C">
        <w:rPr>
          <w:rFonts w:ascii="Times New Roman" w:hAnsi="Times New Roman" w:cs="Times New Roman"/>
          <w:b/>
          <w:sz w:val="28"/>
          <w:szCs w:val="28"/>
        </w:rPr>
        <w:t>.</w:t>
      </w:r>
    </w:p>
    <w:p w14:paraId="5D64218E" w14:textId="77777777" w:rsidR="00344F4D" w:rsidRPr="008A0A2C" w:rsidRDefault="00344F4D" w:rsidP="00344F4D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9216DB6" w14:textId="69DD8A1D" w:rsidR="00CE6438" w:rsidRDefault="002C1EC4" w:rsidP="00320B0C">
      <w:pPr>
        <w:pStyle w:val="ConsPlusNormal"/>
        <w:widowControl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Вода должна поставляться расфасованной в бутыли из полимерных материалов, герметично укупоренные</w:t>
      </w:r>
      <w:r w:rsidR="00DC21DA" w:rsidRPr="008A0A2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30873FE" w14:textId="77777777" w:rsidR="00B153F9" w:rsidRPr="008A0A2C" w:rsidRDefault="00B153F9" w:rsidP="00320B0C">
      <w:pPr>
        <w:pStyle w:val="ConsPlusNormal"/>
        <w:widowControl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2311DA" w14:textId="595F0221" w:rsidR="00E0362B" w:rsidRPr="008A0A2C" w:rsidRDefault="00E0362B" w:rsidP="007F2B8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3.5</w:t>
      </w:r>
      <w:r w:rsidR="00C50ABC" w:rsidRPr="008A0A2C">
        <w:rPr>
          <w:rFonts w:ascii="Times New Roman" w:hAnsi="Times New Roman" w:cs="Times New Roman"/>
          <w:b/>
          <w:sz w:val="28"/>
          <w:szCs w:val="28"/>
        </w:rPr>
        <w:t>.</w:t>
      </w:r>
      <w:r w:rsidRPr="008A0A2C">
        <w:rPr>
          <w:rFonts w:ascii="Times New Roman" w:hAnsi="Times New Roman" w:cs="Times New Roman"/>
          <w:b/>
          <w:sz w:val="28"/>
          <w:szCs w:val="28"/>
        </w:rPr>
        <w:t xml:space="preserve"> 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332007FD" w14:textId="77777777" w:rsidR="002C1EC4" w:rsidRPr="008A0A2C" w:rsidRDefault="002C1EC4" w:rsidP="002C1EC4">
      <w:pPr>
        <w:pStyle w:val="p16"/>
        <w:spacing w:after="0"/>
        <w:rPr>
          <w:rFonts w:eastAsiaTheme="majorEastAsia"/>
          <w:spacing w:val="2"/>
          <w:sz w:val="28"/>
          <w:szCs w:val="28"/>
          <w:shd w:val="clear" w:color="auto" w:fill="FFFFFF"/>
        </w:rPr>
      </w:pPr>
      <w:r w:rsidRPr="008A0A2C">
        <w:rPr>
          <w:rFonts w:eastAsiaTheme="majorEastAsia"/>
          <w:spacing w:val="2"/>
          <w:sz w:val="28"/>
          <w:szCs w:val="28"/>
          <w:shd w:val="clear" w:color="auto" w:fill="FFFFFF"/>
        </w:rPr>
        <w:t>Поставляемый товар должен соответствовать требованием:</w:t>
      </w:r>
    </w:p>
    <w:p w14:paraId="7E61F6F7" w14:textId="1E69480B" w:rsidR="008A03B1" w:rsidRPr="008A0A2C" w:rsidRDefault="008A03B1" w:rsidP="002C1EC4">
      <w:pPr>
        <w:pStyle w:val="p16"/>
        <w:spacing w:before="0" w:beforeAutospacing="0" w:after="0" w:afterAutospacing="0"/>
        <w:rPr>
          <w:sz w:val="28"/>
          <w:szCs w:val="28"/>
        </w:rPr>
      </w:pPr>
      <w:r w:rsidRPr="008A0A2C">
        <w:rPr>
          <w:sz w:val="28"/>
          <w:szCs w:val="28"/>
        </w:rPr>
        <w:t xml:space="preserve">- ГОСТ 32220-2013. Межгосударственный стандарт. </w:t>
      </w:r>
      <w:r w:rsidR="00E259CC" w:rsidRPr="008A0A2C">
        <w:rPr>
          <w:sz w:val="28"/>
          <w:szCs w:val="28"/>
        </w:rPr>
        <w:t>"</w:t>
      </w:r>
      <w:r w:rsidRPr="008A0A2C">
        <w:rPr>
          <w:sz w:val="28"/>
          <w:szCs w:val="28"/>
        </w:rPr>
        <w:t>Вода питьевая, расфасованная в емкости. Общие технические условия" (введен в действие Приказом Росстандарта от 22.11.2013 N 1606-ст)</w:t>
      </w:r>
      <w:r w:rsidR="002754B7" w:rsidRPr="008A0A2C">
        <w:rPr>
          <w:sz w:val="28"/>
          <w:szCs w:val="28"/>
        </w:rPr>
        <w:t>;</w:t>
      </w:r>
    </w:p>
    <w:p w14:paraId="511A854A" w14:textId="0DB22FE6" w:rsidR="00F67A23" w:rsidRDefault="00F67A23" w:rsidP="002C1EC4">
      <w:pPr>
        <w:pStyle w:val="p16"/>
        <w:spacing w:before="0" w:beforeAutospacing="0" w:after="0" w:afterAutospacing="0"/>
        <w:rPr>
          <w:sz w:val="28"/>
          <w:szCs w:val="28"/>
        </w:rPr>
      </w:pPr>
      <w:r w:rsidRPr="008A0A2C">
        <w:rPr>
          <w:sz w:val="28"/>
          <w:szCs w:val="28"/>
        </w:rPr>
        <w:lastRenderedPageBreak/>
        <w:t>- ГОСТ Р 56691-2015 «Безопасность потребительских товаров. Руководящие указания для поставщиков и распространителей продукции» (утвержден и введен в действие Приказом Федерального агентства по техническому регулированию и метрологии</w:t>
      </w:r>
      <w:r w:rsidR="000D5D7F">
        <w:rPr>
          <w:sz w:val="28"/>
          <w:szCs w:val="28"/>
        </w:rPr>
        <w:t xml:space="preserve"> от 9 ноября 2015 г. № 1738-ст);</w:t>
      </w:r>
    </w:p>
    <w:p w14:paraId="07E435A4" w14:textId="00D24EFA" w:rsidR="000D5D7F" w:rsidRPr="008A0A2C" w:rsidRDefault="000D5D7F" w:rsidP="002C1EC4">
      <w:pPr>
        <w:pStyle w:val="p1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5D7F">
        <w:rPr>
          <w:sz w:val="28"/>
          <w:szCs w:val="28"/>
        </w:rPr>
        <w:t>ТР ЕАЭС 044/2017 «О безопасности упакованной питьевой воды, включая природную минеральную воду.</w:t>
      </w:r>
      <w:r w:rsidRPr="000D5D7F">
        <w:rPr>
          <w:sz w:val="28"/>
          <w:szCs w:val="28"/>
        </w:rPr>
        <w:br/>
      </w:r>
    </w:p>
    <w:p w14:paraId="403241EC" w14:textId="24E68148" w:rsidR="00E0362B" w:rsidRPr="008A0A2C" w:rsidRDefault="009C1851" w:rsidP="00343AAD">
      <w:pPr>
        <w:widowControl w:val="0"/>
        <w:autoSpaceDE w:val="0"/>
        <w:autoSpaceDN w:val="0"/>
        <w:adjustRightInd w:val="0"/>
        <w:spacing w:after="0" w:line="240" w:lineRule="auto"/>
        <w:ind w:left="284" w:right="441"/>
        <w:rPr>
          <w:rFonts w:ascii="Times New Roman" w:hAnsi="Times New Roman"/>
          <w:sz w:val="28"/>
          <w:szCs w:val="28"/>
        </w:rPr>
      </w:pPr>
      <w:r w:rsidRPr="008A0A2C">
        <w:rPr>
          <w:rFonts w:ascii="Times New Roman" w:hAnsi="Times New Roman"/>
          <w:sz w:val="28"/>
          <w:szCs w:val="28"/>
        </w:rPr>
        <w:t xml:space="preserve">     </w:t>
      </w:r>
    </w:p>
    <w:p w14:paraId="40F04EFD" w14:textId="277EF9A0" w:rsidR="00E0362B" w:rsidRDefault="00E0362B" w:rsidP="00BE0CD2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3.6.</w:t>
      </w:r>
      <w:r w:rsidR="00C50ABC" w:rsidRPr="008A0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A2C">
        <w:rPr>
          <w:rFonts w:ascii="Times New Roman" w:hAnsi="Times New Roman" w:cs="Times New Roman"/>
          <w:b/>
          <w:sz w:val="28"/>
          <w:szCs w:val="28"/>
        </w:rPr>
        <w:t xml:space="preserve"> Объем гарантий и гарантийный срок</w:t>
      </w:r>
    </w:p>
    <w:p w14:paraId="4D3B3D0D" w14:textId="77777777" w:rsidR="006F68B5" w:rsidRPr="008A0A2C" w:rsidRDefault="006F68B5" w:rsidP="00BE0CD2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132450" w14:textId="5976D72E" w:rsidR="00E0362B" w:rsidRPr="008A0A2C" w:rsidRDefault="00E0362B" w:rsidP="00BE0CD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3.6.1 Гарантийный срок составляет </w:t>
      </w:r>
      <w:r w:rsidR="00B700D8" w:rsidRPr="008A0A2C">
        <w:rPr>
          <w:rFonts w:ascii="Times New Roman" w:hAnsi="Times New Roman" w:cs="Times New Roman"/>
          <w:sz w:val="28"/>
          <w:szCs w:val="28"/>
        </w:rPr>
        <w:t>12</w:t>
      </w:r>
      <w:r w:rsidRPr="008A0A2C">
        <w:rPr>
          <w:rFonts w:ascii="Times New Roman" w:hAnsi="Times New Roman" w:cs="Times New Roman"/>
          <w:sz w:val="28"/>
          <w:szCs w:val="28"/>
        </w:rPr>
        <w:t xml:space="preserve"> (</w:t>
      </w:r>
      <w:r w:rsidR="00B700D8" w:rsidRPr="008A0A2C">
        <w:rPr>
          <w:rFonts w:ascii="Times New Roman" w:hAnsi="Times New Roman" w:cs="Times New Roman"/>
          <w:sz w:val="28"/>
          <w:szCs w:val="28"/>
        </w:rPr>
        <w:t>двенадцать</w:t>
      </w:r>
      <w:r w:rsidRPr="008A0A2C">
        <w:rPr>
          <w:rFonts w:ascii="Times New Roman" w:hAnsi="Times New Roman" w:cs="Times New Roman"/>
          <w:sz w:val="28"/>
          <w:szCs w:val="28"/>
        </w:rPr>
        <w:t>) месяцев с момента подписания Сторонами товарной накладной по форме ТОРГ-12</w:t>
      </w:r>
      <w:r w:rsidR="00822642" w:rsidRPr="008A0A2C">
        <w:rPr>
          <w:rFonts w:ascii="Times New Roman" w:hAnsi="Times New Roman" w:cs="Times New Roman"/>
          <w:sz w:val="28"/>
          <w:szCs w:val="28"/>
        </w:rPr>
        <w:t>/УПД</w:t>
      </w:r>
      <w:r w:rsidRPr="008A0A2C">
        <w:rPr>
          <w:rFonts w:ascii="Times New Roman" w:hAnsi="Times New Roman" w:cs="Times New Roman"/>
          <w:sz w:val="28"/>
          <w:szCs w:val="28"/>
        </w:rPr>
        <w:t>.</w:t>
      </w:r>
    </w:p>
    <w:p w14:paraId="1F64FA30" w14:textId="424ADF3C" w:rsidR="00E0362B" w:rsidRPr="008A0A2C" w:rsidRDefault="00413F7E" w:rsidP="00BE0CD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3.6.2</w:t>
      </w:r>
      <w:r w:rsidR="00E0362B" w:rsidRPr="008A0A2C">
        <w:rPr>
          <w:rFonts w:ascii="Times New Roman" w:hAnsi="Times New Roman" w:cs="Times New Roman"/>
          <w:sz w:val="28"/>
          <w:szCs w:val="28"/>
        </w:rPr>
        <w:t xml:space="preserve"> </w:t>
      </w:r>
      <w:r w:rsidR="00701B14" w:rsidRPr="008A0A2C">
        <w:rPr>
          <w:rFonts w:ascii="Times New Roman" w:hAnsi="Times New Roman" w:cs="Times New Roman"/>
          <w:sz w:val="28"/>
          <w:szCs w:val="28"/>
        </w:rPr>
        <w:t xml:space="preserve">При обнаружении недостатков Товара в период гарантийного срока, возникших по не зависящим от Покупателя причинам, Поставщик обязан за свой счет устранить недостатки либо заменить Товар ненадлежащего качества новым, в течение </w:t>
      </w:r>
      <w:r w:rsidR="005E1622" w:rsidRPr="008A0A2C">
        <w:rPr>
          <w:rFonts w:ascii="Times New Roman" w:hAnsi="Times New Roman" w:cs="Times New Roman"/>
          <w:sz w:val="28"/>
          <w:szCs w:val="28"/>
        </w:rPr>
        <w:t>7</w:t>
      </w:r>
      <w:r w:rsidR="00701B14" w:rsidRPr="008A0A2C">
        <w:rPr>
          <w:rFonts w:ascii="Times New Roman" w:hAnsi="Times New Roman" w:cs="Times New Roman"/>
          <w:sz w:val="28"/>
          <w:szCs w:val="28"/>
        </w:rPr>
        <w:t xml:space="preserve"> (</w:t>
      </w:r>
      <w:r w:rsidR="005E1622" w:rsidRPr="008A0A2C">
        <w:rPr>
          <w:rFonts w:ascii="Times New Roman" w:hAnsi="Times New Roman" w:cs="Times New Roman"/>
          <w:sz w:val="28"/>
          <w:szCs w:val="28"/>
        </w:rPr>
        <w:t>семи</w:t>
      </w:r>
      <w:r w:rsidR="00701B14" w:rsidRPr="008A0A2C">
        <w:rPr>
          <w:rFonts w:ascii="Times New Roman" w:hAnsi="Times New Roman" w:cs="Times New Roman"/>
          <w:sz w:val="28"/>
          <w:szCs w:val="28"/>
        </w:rPr>
        <w:t xml:space="preserve">) календарных дней с даты получения письменного требования от Покупателя об устранении недостатков Товара. </w:t>
      </w:r>
      <w:r w:rsidR="000E10C9" w:rsidRPr="008A0A2C">
        <w:rPr>
          <w:rFonts w:ascii="Times New Roman" w:hAnsi="Times New Roman" w:cs="Times New Roman"/>
          <w:sz w:val="28"/>
          <w:szCs w:val="28"/>
        </w:rPr>
        <w:t>Покупатель обязуется соблюдать требования, изложенные в инструкции по эксплуатации конкретного типа Товара.</w:t>
      </w:r>
    </w:p>
    <w:p w14:paraId="4FFF4E05" w14:textId="70D9271D" w:rsidR="00A37DCF" w:rsidRPr="008A0A2C" w:rsidRDefault="00A37DCF" w:rsidP="00AC797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9AFC20D" w14:textId="6CC11B0D" w:rsidR="009C0A33" w:rsidRPr="008A0A2C" w:rsidRDefault="009C0A33" w:rsidP="00320B0C">
      <w:pPr>
        <w:pStyle w:val="ConsPlusNormal"/>
        <w:numPr>
          <w:ilvl w:val="0"/>
          <w:numId w:val="39"/>
        </w:numPr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ТРЕБОВАНИЯ К МАРКИРОВКЕ</w:t>
      </w:r>
    </w:p>
    <w:p w14:paraId="3CE53797" w14:textId="6E9FF900" w:rsidR="00E259CC" w:rsidRPr="008A0A2C" w:rsidRDefault="00E259CC" w:rsidP="00320B0C">
      <w:pPr>
        <w:pStyle w:val="ConsPlusNormal"/>
        <w:ind w:left="284" w:firstLine="425"/>
        <w:rPr>
          <w:rFonts w:ascii="Times New Roman" w:hAnsi="Times New Roman" w:cs="Times New Roman"/>
          <w:sz w:val="28"/>
          <w:szCs w:val="28"/>
        </w:rPr>
      </w:pPr>
    </w:p>
    <w:p w14:paraId="0A207222" w14:textId="77777777" w:rsidR="002E2C7C" w:rsidRPr="008A0A2C" w:rsidRDefault="002E2C7C" w:rsidP="00320B0C">
      <w:pPr>
        <w:pStyle w:val="ConsPlusNormal"/>
        <w:ind w:left="284" w:firstLine="425"/>
        <w:rPr>
          <w:rFonts w:ascii="Times New Roman" w:hAnsi="Times New Roman" w:cs="Times New Roman"/>
          <w:sz w:val="28"/>
          <w:szCs w:val="28"/>
        </w:rPr>
      </w:pPr>
    </w:p>
    <w:p w14:paraId="726CB89A" w14:textId="77777777" w:rsidR="000E10C9" w:rsidRPr="008A0A2C" w:rsidRDefault="000E10C9" w:rsidP="000E10C9">
      <w:pPr>
        <w:pStyle w:val="ConsPlusNormal"/>
        <w:ind w:left="567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Маркировка Товара должна содержать основные сведения, характеризующие Товар.</w:t>
      </w:r>
    </w:p>
    <w:p w14:paraId="4FF2CFE6" w14:textId="77777777" w:rsidR="000E10C9" w:rsidRPr="008A0A2C" w:rsidRDefault="000E10C9" w:rsidP="000E10C9">
      <w:pPr>
        <w:pStyle w:val="ConsPlusNormal"/>
        <w:ind w:left="567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В основные сведения должны входить:</w:t>
      </w:r>
    </w:p>
    <w:p w14:paraId="311E9062" w14:textId="5F372481" w:rsidR="000E10C9" w:rsidRPr="008A0A2C" w:rsidRDefault="000E10C9" w:rsidP="000E10C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- наименование расфасованной воды с указанием ее вида и типа в соответствии с классификацией, установленной ГОСТ 32220-2013 </w:t>
      </w:r>
      <w:r w:rsidR="00E259CC" w:rsidRPr="008A0A2C">
        <w:rPr>
          <w:rFonts w:ascii="Times New Roman" w:hAnsi="Times New Roman" w:cs="Times New Roman"/>
          <w:sz w:val="28"/>
          <w:szCs w:val="28"/>
        </w:rPr>
        <w:t>"</w:t>
      </w:r>
      <w:r w:rsidRPr="008A0A2C">
        <w:rPr>
          <w:rFonts w:ascii="Times New Roman" w:hAnsi="Times New Roman" w:cs="Times New Roman"/>
          <w:sz w:val="28"/>
          <w:szCs w:val="28"/>
        </w:rPr>
        <w:t>Вода питьевая, расфасованная в емкости. Общие технические условия</w:t>
      </w:r>
      <w:r w:rsidR="00E259CC" w:rsidRPr="008A0A2C">
        <w:rPr>
          <w:rFonts w:ascii="Times New Roman" w:hAnsi="Times New Roman" w:cs="Times New Roman"/>
          <w:sz w:val="28"/>
          <w:szCs w:val="28"/>
        </w:rPr>
        <w:t>"</w:t>
      </w:r>
      <w:r w:rsidRPr="008A0A2C">
        <w:rPr>
          <w:rFonts w:ascii="Times New Roman" w:hAnsi="Times New Roman" w:cs="Times New Roman"/>
          <w:sz w:val="28"/>
          <w:szCs w:val="28"/>
        </w:rPr>
        <w:t>, с учетом дополнительной информации, характеризующей отличительные особенности торгового наименования расфасованной воды;</w:t>
      </w:r>
    </w:p>
    <w:p w14:paraId="7C95D3AB" w14:textId="77777777" w:rsidR="000E10C9" w:rsidRPr="008A0A2C" w:rsidRDefault="000E10C9" w:rsidP="000E10C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- наименование и местонахождение (юридический адрес, включая страну, и, при несовпадении с юридическим адресом, адрес производства) изготовителя, упаковщика, импортера;</w:t>
      </w:r>
    </w:p>
    <w:p w14:paraId="1AE63FAF" w14:textId="77777777" w:rsidR="000E10C9" w:rsidRPr="008A0A2C" w:rsidRDefault="000E10C9" w:rsidP="002754B7">
      <w:pPr>
        <w:pStyle w:val="ConsPlusNormal"/>
        <w:ind w:left="567" w:firstLine="142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- товарный знак изготовителя (при наличии);</w:t>
      </w:r>
    </w:p>
    <w:p w14:paraId="0E25DA18" w14:textId="77777777" w:rsidR="000E10C9" w:rsidRPr="008A0A2C" w:rsidRDefault="000E10C9" w:rsidP="002754B7">
      <w:pPr>
        <w:pStyle w:val="ConsPlusNormal"/>
        <w:ind w:left="567" w:firstLine="142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- номинальный объем воды;</w:t>
      </w:r>
    </w:p>
    <w:p w14:paraId="5D2C8310" w14:textId="77777777" w:rsidR="000E10C9" w:rsidRPr="008A0A2C" w:rsidRDefault="000E10C9" w:rsidP="002754B7">
      <w:pPr>
        <w:pStyle w:val="ConsPlusNormal"/>
        <w:ind w:left="567" w:firstLine="142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- дату изготовления (розлива);</w:t>
      </w:r>
    </w:p>
    <w:p w14:paraId="0FACED6F" w14:textId="77777777" w:rsidR="000E10C9" w:rsidRPr="008A0A2C" w:rsidRDefault="000E10C9" w:rsidP="002754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- категорию;</w:t>
      </w:r>
    </w:p>
    <w:p w14:paraId="781D6F06" w14:textId="5BE831A3" w:rsidR="000E10C9" w:rsidRPr="008A0A2C" w:rsidRDefault="000E10C9" w:rsidP="002754B7">
      <w:pPr>
        <w:pStyle w:val="ConsPlusNormal"/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- указания по применению;</w:t>
      </w:r>
    </w:p>
    <w:p w14:paraId="1C391FC2" w14:textId="799E8472" w:rsidR="000E10C9" w:rsidRPr="008A0A2C" w:rsidRDefault="002754B7" w:rsidP="002754B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3F47">
        <w:rPr>
          <w:rFonts w:ascii="Times New Roman" w:hAnsi="Times New Roman" w:cs="Times New Roman"/>
          <w:sz w:val="28"/>
          <w:szCs w:val="28"/>
        </w:rPr>
        <w:t xml:space="preserve">- </w:t>
      </w:r>
      <w:r w:rsidR="000E10C9" w:rsidRPr="008A0A2C">
        <w:rPr>
          <w:rFonts w:ascii="Times New Roman" w:hAnsi="Times New Roman" w:cs="Times New Roman"/>
          <w:sz w:val="28"/>
          <w:szCs w:val="28"/>
        </w:rPr>
        <w:t>общую минерализацию (сухой остаток) и химический состав;</w:t>
      </w:r>
    </w:p>
    <w:p w14:paraId="56842294" w14:textId="15A56271" w:rsidR="000E10C9" w:rsidRPr="008A0A2C" w:rsidRDefault="000E10C9" w:rsidP="004868D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lastRenderedPageBreak/>
        <w:t>- общую жесткость;</w:t>
      </w:r>
    </w:p>
    <w:p w14:paraId="262F5E16" w14:textId="35ED8C89" w:rsidR="000E10C9" w:rsidRPr="008A0A2C" w:rsidRDefault="002754B7" w:rsidP="002754B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E10C9" w:rsidRPr="008A0A2C">
        <w:rPr>
          <w:rFonts w:ascii="Times New Roman" w:hAnsi="Times New Roman" w:cs="Times New Roman"/>
          <w:sz w:val="28"/>
          <w:szCs w:val="28"/>
        </w:rPr>
        <w:t>- условия хранения;</w:t>
      </w:r>
    </w:p>
    <w:p w14:paraId="02392F10" w14:textId="77777777" w:rsidR="000E10C9" w:rsidRPr="008A0A2C" w:rsidRDefault="000E10C9" w:rsidP="002754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- срок годности.</w:t>
      </w:r>
    </w:p>
    <w:p w14:paraId="66CF2DB6" w14:textId="77777777" w:rsidR="000E10C9" w:rsidRPr="008A0A2C" w:rsidRDefault="000E10C9" w:rsidP="000E10C9">
      <w:pPr>
        <w:pStyle w:val="ConsPlusNormal"/>
        <w:ind w:left="567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Каждая единица Товара должна иметь маркировку. Маркировка должна быть:</w:t>
      </w:r>
    </w:p>
    <w:p w14:paraId="3519821A" w14:textId="77777777" w:rsidR="000E10C9" w:rsidRPr="008A0A2C" w:rsidRDefault="000E10C9" w:rsidP="000E10C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- нанесена непосредственно на изделие или на упаковку изделия в случае, если заводом изготовителем не предусмотрено нанесение маркировки на данный вид товара;</w:t>
      </w:r>
    </w:p>
    <w:p w14:paraId="5B4330DA" w14:textId="753542DA" w:rsidR="00485C43" w:rsidRPr="008A0A2C" w:rsidRDefault="002754B7" w:rsidP="002754B7">
      <w:pPr>
        <w:pStyle w:val="ConsPlusNormal"/>
        <w:ind w:left="851" w:hanging="284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 </w:t>
      </w:r>
      <w:r w:rsidR="000E10C9" w:rsidRPr="008A0A2C">
        <w:rPr>
          <w:rFonts w:ascii="Times New Roman" w:hAnsi="Times New Roman" w:cs="Times New Roman"/>
          <w:sz w:val="28"/>
          <w:szCs w:val="28"/>
        </w:rPr>
        <w:t>- нанесена таким образом, чтобы быть хорошо видимой и читаемой</w:t>
      </w:r>
      <w:r w:rsidR="00485C43" w:rsidRPr="008A0A2C">
        <w:rPr>
          <w:rFonts w:ascii="Times New Roman" w:hAnsi="Times New Roman" w:cs="Times New Roman"/>
          <w:sz w:val="28"/>
          <w:szCs w:val="28"/>
        </w:rPr>
        <w:t>.</w:t>
      </w:r>
    </w:p>
    <w:p w14:paraId="5F542342" w14:textId="39D979FD" w:rsidR="00C50ABC" w:rsidRPr="008A0A2C" w:rsidRDefault="00C50ABC" w:rsidP="00485C43">
      <w:pPr>
        <w:pStyle w:val="ConsPlusNormal"/>
        <w:ind w:left="567" w:firstLine="0"/>
        <w:rPr>
          <w:rFonts w:ascii="Times New Roman" w:hAnsi="Times New Roman" w:cs="Times New Roman"/>
          <w:sz w:val="28"/>
          <w:szCs w:val="28"/>
        </w:rPr>
      </w:pPr>
    </w:p>
    <w:p w14:paraId="67299EAC" w14:textId="77777777" w:rsidR="00C50ABC" w:rsidRPr="008A0A2C" w:rsidRDefault="00C50ABC" w:rsidP="00485C43">
      <w:pPr>
        <w:pStyle w:val="ConsPlusNormal"/>
        <w:ind w:left="567" w:firstLine="0"/>
        <w:rPr>
          <w:rFonts w:ascii="Times New Roman" w:hAnsi="Times New Roman" w:cs="Times New Roman"/>
          <w:sz w:val="28"/>
          <w:szCs w:val="28"/>
        </w:rPr>
      </w:pPr>
    </w:p>
    <w:p w14:paraId="03DD74E3" w14:textId="77777777" w:rsidR="00E0362B" w:rsidRPr="008A0A2C" w:rsidRDefault="00E0362B" w:rsidP="00320B0C">
      <w:pPr>
        <w:pStyle w:val="ConsPlusNormal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200A4637" w14:textId="6A2DDA08" w:rsidR="009C0A33" w:rsidRPr="008A0A2C" w:rsidRDefault="009C0A33" w:rsidP="00320B0C">
      <w:pPr>
        <w:pStyle w:val="ConsPlusNormal"/>
        <w:numPr>
          <w:ilvl w:val="0"/>
          <w:numId w:val="39"/>
        </w:numPr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ТРЕБОВАНИЯ К УПАКОВКЕ</w:t>
      </w:r>
    </w:p>
    <w:p w14:paraId="5B20E9B6" w14:textId="77777777" w:rsidR="009C0A33" w:rsidRPr="008A0A2C" w:rsidRDefault="009C0A33" w:rsidP="00320B0C">
      <w:pPr>
        <w:pStyle w:val="ConsPlusNormal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2B4AA2C0" w14:textId="727AA0C5" w:rsidR="00344F4D" w:rsidRPr="008A0A2C" w:rsidRDefault="007203C6" w:rsidP="007203C6">
      <w:pPr>
        <w:pStyle w:val="ConsPlusNormal"/>
        <w:ind w:firstLine="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A0A2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A0A2C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932A5" w:rsidRPr="008A0A2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14:paraId="4ED2F124" w14:textId="02145A83" w:rsidR="007203C6" w:rsidRPr="008A0A2C" w:rsidRDefault="007203C6" w:rsidP="007203C6">
      <w:pPr>
        <w:pStyle w:val="ConsPlusNormal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  </w:t>
      </w:r>
      <w:r w:rsidRPr="008A0A2C">
        <w:rPr>
          <w:rFonts w:ascii="Times New Roman" w:hAnsi="Times New Roman" w:cs="Times New Roman"/>
          <w:sz w:val="28"/>
          <w:szCs w:val="28"/>
        </w:rPr>
        <w:tab/>
      </w:r>
      <w:r w:rsidRPr="008A0A2C">
        <w:rPr>
          <w:rFonts w:ascii="Times New Roman" w:hAnsi="Times New Roman" w:cs="Times New Roman"/>
          <w:sz w:val="28"/>
          <w:szCs w:val="28"/>
        </w:rPr>
        <w:tab/>
        <w:t>Потребительская тара перед розливом воды должна быть подготовлена в соответствии с требованиями технической документации производителя на процесс производства воды и установленным национальным санитарно-эпидемиологическим требованиям.       Производители расфасованных вод обязаны обеспечить обеззараживание емкостей для розлива вод.</w:t>
      </w:r>
    </w:p>
    <w:p w14:paraId="0AB05A8A" w14:textId="0D79D42A" w:rsidR="007203C6" w:rsidRPr="008A0A2C" w:rsidRDefault="007203C6" w:rsidP="007203C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     Способ укупоривания потребительской упаковки (тары) должен исключать возможность подделки расфасованной воды, а также обеспечивать ее герметичность и сохранность при транспортировании, хранении и реализации потребителю в течение срока годности продукции</w:t>
      </w:r>
    </w:p>
    <w:p w14:paraId="2DE9BCAE" w14:textId="091BC21B" w:rsidR="001A4367" w:rsidRPr="008A0A2C" w:rsidRDefault="001A4367" w:rsidP="00AC7978">
      <w:pPr>
        <w:tabs>
          <w:tab w:val="left" w:pos="709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E7E5AD6" w14:textId="3E838640" w:rsidR="009C0A33" w:rsidRPr="008A0A2C" w:rsidRDefault="009C0A33" w:rsidP="00320B0C">
      <w:pPr>
        <w:pStyle w:val="ConsPlusNormal"/>
        <w:numPr>
          <w:ilvl w:val="0"/>
          <w:numId w:val="39"/>
        </w:numPr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СРОК, МЕСТО И УСЛОВИЯ ПОСТАВКИ ТОВАРА</w:t>
      </w:r>
    </w:p>
    <w:p w14:paraId="56C214AC" w14:textId="77777777" w:rsidR="002E2C7C" w:rsidRPr="008A0A2C" w:rsidRDefault="002E2C7C" w:rsidP="002E2C7C">
      <w:pPr>
        <w:pStyle w:val="ConsPlusNormal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14:paraId="706F96FC" w14:textId="2D952DA7" w:rsidR="009C0A33" w:rsidRPr="006C6F1F" w:rsidRDefault="009C0A33" w:rsidP="00BE0CD2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6.1.</w:t>
      </w:r>
      <w:r w:rsidRPr="008A0A2C">
        <w:rPr>
          <w:rFonts w:ascii="Times New Roman" w:hAnsi="Times New Roman" w:cs="Times New Roman"/>
          <w:sz w:val="28"/>
          <w:szCs w:val="28"/>
        </w:rPr>
        <w:t xml:space="preserve"> </w:t>
      </w:r>
      <w:r w:rsidRPr="006C6F1F">
        <w:rPr>
          <w:rFonts w:ascii="Times New Roman" w:hAnsi="Times New Roman" w:cs="Times New Roman"/>
          <w:sz w:val="28"/>
          <w:szCs w:val="28"/>
        </w:rPr>
        <w:t>Срок поставки товара:</w:t>
      </w:r>
      <w:r w:rsidRPr="006C6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6F1F">
        <w:rPr>
          <w:rFonts w:ascii="Times New Roman" w:hAnsi="Times New Roman" w:cs="Times New Roman"/>
          <w:sz w:val="28"/>
          <w:szCs w:val="28"/>
        </w:rPr>
        <w:t>Поставщик обязу</w:t>
      </w:r>
      <w:r w:rsidR="0009418F" w:rsidRPr="006C6F1F">
        <w:rPr>
          <w:rFonts w:ascii="Times New Roman" w:hAnsi="Times New Roman" w:cs="Times New Roman"/>
          <w:sz w:val="28"/>
          <w:szCs w:val="28"/>
        </w:rPr>
        <w:t>ется постав</w:t>
      </w:r>
      <w:r w:rsidR="00C74EE3" w:rsidRPr="006C6F1F">
        <w:rPr>
          <w:rFonts w:ascii="Times New Roman" w:hAnsi="Times New Roman" w:cs="Times New Roman"/>
          <w:sz w:val="28"/>
          <w:szCs w:val="28"/>
        </w:rPr>
        <w:t>ля</w:t>
      </w:r>
      <w:r w:rsidR="0009418F" w:rsidRPr="006C6F1F">
        <w:rPr>
          <w:rFonts w:ascii="Times New Roman" w:hAnsi="Times New Roman" w:cs="Times New Roman"/>
          <w:sz w:val="28"/>
          <w:szCs w:val="28"/>
        </w:rPr>
        <w:t xml:space="preserve">ть Товар </w:t>
      </w:r>
      <w:r w:rsidR="0009418F" w:rsidRPr="00B9644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274AC" w:rsidRPr="00B9644C">
        <w:rPr>
          <w:rFonts w:ascii="Times New Roman" w:hAnsi="Times New Roman" w:cs="Times New Roman"/>
          <w:sz w:val="28"/>
          <w:szCs w:val="28"/>
        </w:rPr>
        <w:t>2</w:t>
      </w:r>
      <w:r w:rsidRPr="00B9644C">
        <w:rPr>
          <w:rFonts w:ascii="Times New Roman" w:hAnsi="Times New Roman" w:cs="Times New Roman"/>
          <w:sz w:val="28"/>
          <w:szCs w:val="28"/>
        </w:rPr>
        <w:t xml:space="preserve"> (</w:t>
      </w:r>
      <w:r w:rsidR="004274AC" w:rsidRPr="00B9644C">
        <w:rPr>
          <w:rFonts w:ascii="Times New Roman" w:hAnsi="Times New Roman" w:cs="Times New Roman"/>
          <w:sz w:val="28"/>
          <w:szCs w:val="28"/>
        </w:rPr>
        <w:t>двух</w:t>
      </w:r>
      <w:r w:rsidRPr="00B9644C">
        <w:rPr>
          <w:rFonts w:ascii="Times New Roman" w:hAnsi="Times New Roman" w:cs="Times New Roman"/>
          <w:sz w:val="28"/>
          <w:szCs w:val="28"/>
        </w:rPr>
        <w:t xml:space="preserve">) </w:t>
      </w:r>
      <w:r w:rsidR="00565F58" w:rsidRPr="00B9644C">
        <w:rPr>
          <w:rFonts w:ascii="Times New Roman" w:hAnsi="Times New Roman" w:cs="Times New Roman"/>
          <w:sz w:val="28"/>
          <w:szCs w:val="28"/>
        </w:rPr>
        <w:t>рабочих</w:t>
      </w:r>
      <w:r w:rsidRPr="00B9644C">
        <w:rPr>
          <w:rFonts w:ascii="Times New Roman" w:hAnsi="Times New Roman" w:cs="Times New Roman"/>
          <w:sz w:val="28"/>
          <w:szCs w:val="28"/>
        </w:rPr>
        <w:t xml:space="preserve"> дней с момента получения заяв</w:t>
      </w:r>
      <w:r w:rsidR="007147D6" w:rsidRPr="00B9644C">
        <w:rPr>
          <w:rFonts w:ascii="Times New Roman" w:hAnsi="Times New Roman" w:cs="Times New Roman"/>
          <w:sz w:val="28"/>
          <w:szCs w:val="28"/>
        </w:rPr>
        <w:t>ок</w:t>
      </w:r>
      <w:r w:rsidRPr="00B9644C">
        <w:rPr>
          <w:rFonts w:ascii="Times New Roman" w:hAnsi="Times New Roman" w:cs="Times New Roman"/>
          <w:sz w:val="28"/>
          <w:szCs w:val="28"/>
        </w:rPr>
        <w:t xml:space="preserve"> </w:t>
      </w:r>
      <w:r w:rsidR="00B66505" w:rsidRPr="00B9644C">
        <w:rPr>
          <w:rFonts w:ascii="Times New Roman" w:hAnsi="Times New Roman" w:cs="Times New Roman"/>
          <w:sz w:val="28"/>
          <w:szCs w:val="28"/>
        </w:rPr>
        <w:t xml:space="preserve">от </w:t>
      </w:r>
      <w:r w:rsidR="000A3CED" w:rsidRPr="00B9644C">
        <w:rPr>
          <w:rFonts w:ascii="Times New Roman" w:hAnsi="Times New Roman" w:cs="Times New Roman"/>
          <w:sz w:val="28"/>
          <w:szCs w:val="28"/>
        </w:rPr>
        <w:t>Покупателя</w:t>
      </w:r>
      <w:r w:rsidR="00E0362B" w:rsidRPr="00B9644C">
        <w:rPr>
          <w:rFonts w:ascii="Times New Roman" w:hAnsi="Times New Roman" w:cs="Times New Roman"/>
          <w:sz w:val="28"/>
          <w:szCs w:val="28"/>
        </w:rPr>
        <w:t>.</w:t>
      </w:r>
      <w:r w:rsidRPr="00B9644C">
        <w:rPr>
          <w:rFonts w:ascii="Times New Roman" w:hAnsi="Times New Roman" w:cs="Times New Roman"/>
          <w:sz w:val="28"/>
          <w:szCs w:val="28"/>
        </w:rPr>
        <w:t xml:space="preserve"> </w:t>
      </w:r>
      <w:r w:rsidR="00E65E55" w:rsidRPr="00B9644C">
        <w:rPr>
          <w:rFonts w:ascii="Times New Roman" w:hAnsi="Times New Roman" w:cs="Times New Roman"/>
          <w:sz w:val="28"/>
          <w:szCs w:val="28"/>
        </w:rPr>
        <w:t>Заявки формируются по мере потребности подразделения</w:t>
      </w:r>
      <w:r w:rsidR="00D33B9F" w:rsidRPr="00B9644C">
        <w:rPr>
          <w:rFonts w:ascii="Times New Roman" w:hAnsi="Times New Roman" w:cs="Times New Roman"/>
          <w:sz w:val="28"/>
          <w:szCs w:val="28"/>
        </w:rPr>
        <w:t xml:space="preserve"> Покупателя (Приложение №1 к Техническому заданию)</w:t>
      </w:r>
      <w:r w:rsidR="00E65E55" w:rsidRPr="00B9644C">
        <w:rPr>
          <w:rFonts w:ascii="Times New Roman" w:hAnsi="Times New Roman" w:cs="Times New Roman"/>
          <w:sz w:val="28"/>
          <w:szCs w:val="28"/>
        </w:rPr>
        <w:t xml:space="preserve">. </w:t>
      </w:r>
      <w:r w:rsidRPr="00B9644C">
        <w:rPr>
          <w:rFonts w:ascii="Times New Roman" w:hAnsi="Times New Roman" w:cs="Times New Roman"/>
          <w:sz w:val="28"/>
          <w:szCs w:val="28"/>
        </w:rPr>
        <w:t xml:space="preserve">Срок поставки начинает исчисляться со следующего </w:t>
      </w:r>
      <w:r w:rsidR="00B9644C" w:rsidRPr="00B9644C">
        <w:rPr>
          <w:rFonts w:ascii="Times New Roman" w:hAnsi="Times New Roman" w:cs="Times New Roman"/>
          <w:sz w:val="28"/>
          <w:szCs w:val="28"/>
        </w:rPr>
        <w:t>календарного</w:t>
      </w:r>
      <w:r w:rsidRPr="006C6F1F">
        <w:rPr>
          <w:rFonts w:ascii="Times New Roman" w:hAnsi="Times New Roman" w:cs="Times New Roman"/>
          <w:sz w:val="28"/>
          <w:szCs w:val="28"/>
        </w:rPr>
        <w:t xml:space="preserve"> дня после получения Поставщиком заявки.</w:t>
      </w:r>
      <w:r w:rsidR="00E65E55" w:rsidRPr="006C6F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338665" w14:textId="77777777" w:rsidR="009E5004" w:rsidRPr="008A0A2C" w:rsidRDefault="009C0A33" w:rsidP="009E500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F1F">
        <w:rPr>
          <w:rFonts w:ascii="Times New Roman" w:hAnsi="Times New Roman" w:cs="Times New Roman"/>
          <w:b/>
          <w:sz w:val="28"/>
          <w:szCs w:val="28"/>
        </w:rPr>
        <w:t>6.2.</w:t>
      </w:r>
      <w:r w:rsidRPr="006C6F1F">
        <w:rPr>
          <w:rFonts w:ascii="Times New Roman" w:hAnsi="Times New Roman" w:cs="Times New Roman"/>
          <w:sz w:val="28"/>
          <w:szCs w:val="28"/>
        </w:rPr>
        <w:t xml:space="preserve"> Условия поставки: </w:t>
      </w:r>
      <w:r w:rsidR="009E5004" w:rsidRPr="006C6F1F">
        <w:rPr>
          <w:rFonts w:ascii="Times New Roman" w:hAnsi="Times New Roman" w:cs="Times New Roman"/>
          <w:sz w:val="28"/>
          <w:szCs w:val="28"/>
        </w:rPr>
        <w:t>Поставщик</w:t>
      </w:r>
      <w:r w:rsidR="009E5004" w:rsidRPr="008A0A2C">
        <w:rPr>
          <w:rFonts w:ascii="Times New Roman" w:hAnsi="Times New Roman" w:cs="Times New Roman"/>
          <w:sz w:val="28"/>
          <w:szCs w:val="28"/>
        </w:rPr>
        <w:t xml:space="preserve"> обязуется поставить Товар по номенклатуре и ценам, указанным в Спецификации, в соответствии с Техническими требованиями. Поставка и разгрузочные работы в месте доставки Товара осуществляются силами Поставщика</w:t>
      </w:r>
      <w:r w:rsidRPr="008A0A2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1D86A83" w14:textId="7AE1FBF7" w:rsidR="009E5004" w:rsidRPr="008A0A2C" w:rsidRDefault="009E5004" w:rsidP="009E500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lastRenderedPageBreak/>
        <w:t>Поставщик обязуется известить Покупателя о времени доставки Товара не позднее, чем за 1 (один) рабочий день до момента доставки Товара.</w:t>
      </w:r>
    </w:p>
    <w:p w14:paraId="39A572B4" w14:textId="457056BC" w:rsidR="009E5004" w:rsidRPr="008A0A2C" w:rsidRDefault="009E5004" w:rsidP="00E259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Дополнительно к питьевой воде Поставщик пр</w:t>
      </w:r>
      <w:r w:rsidR="00E259CC" w:rsidRPr="008A0A2C">
        <w:rPr>
          <w:rFonts w:ascii="Times New Roman" w:hAnsi="Times New Roman" w:cs="Times New Roman"/>
          <w:sz w:val="28"/>
          <w:szCs w:val="28"/>
        </w:rPr>
        <w:t>едоставляет</w:t>
      </w:r>
      <w:r w:rsidRPr="008A0A2C">
        <w:rPr>
          <w:rFonts w:ascii="Times New Roman" w:hAnsi="Times New Roman" w:cs="Times New Roman"/>
          <w:sz w:val="28"/>
          <w:szCs w:val="28"/>
        </w:rPr>
        <w:t>:</w:t>
      </w:r>
    </w:p>
    <w:p w14:paraId="1B2E33B7" w14:textId="35809415" w:rsidR="009E5004" w:rsidRPr="008A0A2C" w:rsidRDefault="009E5004" w:rsidP="009E500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-</w:t>
      </w:r>
      <w:r w:rsidRPr="008A0A2C">
        <w:rPr>
          <w:rFonts w:ascii="Times New Roman" w:hAnsi="Times New Roman" w:cs="Times New Roman"/>
          <w:sz w:val="28"/>
          <w:szCs w:val="28"/>
        </w:rPr>
        <w:tab/>
      </w:r>
      <w:r w:rsidR="00AC0417">
        <w:rPr>
          <w:rFonts w:ascii="Times New Roman" w:hAnsi="Times New Roman" w:cs="Times New Roman"/>
          <w:sz w:val="28"/>
          <w:szCs w:val="28"/>
        </w:rPr>
        <w:t xml:space="preserve"> </w:t>
      </w:r>
      <w:r w:rsidRPr="008A0A2C">
        <w:rPr>
          <w:rFonts w:ascii="Times New Roman" w:hAnsi="Times New Roman" w:cs="Times New Roman"/>
          <w:sz w:val="28"/>
          <w:szCs w:val="28"/>
        </w:rPr>
        <w:t xml:space="preserve">На безвозмездной основе </w:t>
      </w:r>
      <w:proofErr w:type="spellStart"/>
      <w:r w:rsidRPr="008A0A2C">
        <w:rPr>
          <w:rFonts w:ascii="Times New Roman" w:hAnsi="Times New Roman" w:cs="Times New Roman"/>
          <w:sz w:val="28"/>
          <w:szCs w:val="28"/>
        </w:rPr>
        <w:t>водораздаточное</w:t>
      </w:r>
      <w:proofErr w:type="spellEnd"/>
      <w:r w:rsidRPr="008A0A2C">
        <w:rPr>
          <w:rFonts w:ascii="Times New Roman" w:hAnsi="Times New Roman" w:cs="Times New Roman"/>
          <w:sz w:val="28"/>
          <w:szCs w:val="28"/>
        </w:rPr>
        <w:t xml:space="preserve"> оборудование (кулеры) с функциями выдачи горячей и охлаждённой воды в количестве </w:t>
      </w:r>
      <w:r w:rsidR="00E51E9F">
        <w:rPr>
          <w:rFonts w:ascii="Times New Roman" w:hAnsi="Times New Roman" w:cs="Times New Roman"/>
          <w:sz w:val="28"/>
          <w:szCs w:val="28"/>
        </w:rPr>
        <w:t>5</w:t>
      </w:r>
      <w:r w:rsidR="00BA7347">
        <w:rPr>
          <w:rFonts w:ascii="Times New Roman" w:hAnsi="Times New Roman" w:cs="Times New Roman"/>
          <w:sz w:val="28"/>
          <w:szCs w:val="28"/>
        </w:rPr>
        <w:t xml:space="preserve"> штук </w:t>
      </w:r>
      <w:r w:rsidR="00D33B9F">
        <w:rPr>
          <w:rFonts w:ascii="Times New Roman" w:hAnsi="Times New Roman" w:cs="Times New Roman"/>
          <w:sz w:val="28"/>
          <w:szCs w:val="28"/>
        </w:rPr>
        <w:t>(</w:t>
      </w:r>
      <w:r w:rsidRPr="008A0A2C">
        <w:rPr>
          <w:rFonts w:ascii="Times New Roman" w:hAnsi="Times New Roman" w:cs="Times New Roman"/>
          <w:sz w:val="28"/>
          <w:szCs w:val="28"/>
        </w:rPr>
        <w:t>Приложение №</w:t>
      </w:r>
      <w:r w:rsidR="00BA7347">
        <w:rPr>
          <w:rFonts w:ascii="Times New Roman" w:hAnsi="Times New Roman" w:cs="Times New Roman"/>
          <w:sz w:val="28"/>
          <w:szCs w:val="28"/>
        </w:rPr>
        <w:t>1</w:t>
      </w:r>
      <w:r w:rsidRPr="008A0A2C">
        <w:rPr>
          <w:rFonts w:ascii="Times New Roman" w:hAnsi="Times New Roman" w:cs="Times New Roman"/>
          <w:sz w:val="28"/>
          <w:szCs w:val="28"/>
        </w:rPr>
        <w:t xml:space="preserve"> к Техническому заданию</w:t>
      </w:r>
      <w:r w:rsidR="00D33B9F">
        <w:rPr>
          <w:rFonts w:ascii="Times New Roman" w:hAnsi="Times New Roman" w:cs="Times New Roman"/>
          <w:sz w:val="28"/>
          <w:szCs w:val="28"/>
        </w:rPr>
        <w:t>)</w:t>
      </w:r>
      <w:r w:rsidR="007D4ED8" w:rsidRPr="008A0A2C">
        <w:rPr>
          <w:rFonts w:ascii="Times New Roman" w:hAnsi="Times New Roman" w:cs="Times New Roman"/>
          <w:sz w:val="28"/>
          <w:szCs w:val="28"/>
        </w:rPr>
        <w:t>,</w:t>
      </w:r>
      <w:r w:rsidRPr="008A0A2C">
        <w:rPr>
          <w:rFonts w:ascii="Times New Roman" w:hAnsi="Times New Roman" w:cs="Times New Roman"/>
          <w:sz w:val="28"/>
          <w:szCs w:val="28"/>
        </w:rPr>
        <w:t xml:space="preserve"> с обеспечением обслуживания и ремонта или замены Поставщиком указанного оборудования на весь период действия договора, </w:t>
      </w:r>
      <w:r w:rsidRPr="00F30643">
        <w:rPr>
          <w:rFonts w:ascii="Times New Roman" w:hAnsi="Times New Roman" w:cs="Times New Roman"/>
          <w:sz w:val="28"/>
          <w:szCs w:val="28"/>
        </w:rPr>
        <w:t>которые подлежат возврату</w:t>
      </w:r>
      <w:r w:rsidRPr="000953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0643">
        <w:rPr>
          <w:rFonts w:ascii="Times New Roman" w:hAnsi="Times New Roman" w:cs="Times New Roman"/>
          <w:sz w:val="28"/>
          <w:szCs w:val="28"/>
        </w:rPr>
        <w:t>по</w:t>
      </w:r>
      <w:r w:rsidRPr="008A0A2C">
        <w:rPr>
          <w:rFonts w:ascii="Times New Roman" w:hAnsi="Times New Roman" w:cs="Times New Roman"/>
          <w:sz w:val="28"/>
          <w:szCs w:val="28"/>
        </w:rPr>
        <w:t xml:space="preserve"> истечении срока действия Договора.</w:t>
      </w:r>
    </w:p>
    <w:p w14:paraId="04003A2F" w14:textId="1D535C7C" w:rsidR="009C0A33" w:rsidRPr="008A0A2C" w:rsidRDefault="00BA7347" w:rsidP="00BA7347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417">
        <w:rPr>
          <w:rFonts w:ascii="Times New Roman" w:hAnsi="Times New Roman" w:cs="Times New Roman"/>
          <w:sz w:val="28"/>
          <w:szCs w:val="28"/>
        </w:rPr>
        <w:t>-</w:t>
      </w:r>
      <w:r w:rsidR="00AC0417" w:rsidRPr="00AC04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5004" w:rsidRPr="00AC0417">
        <w:rPr>
          <w:rFonts w:ascii="Times New Roman" w:hAnsi="Times New Roman" w:cs="Times New Roman"/>
          <w:sz w:val="28"/>
          <w:szCs w:val="28"/>
        </w:rPr>
        <w:t xml:space="preserve">Помпы </w:t>
      </w:r>
      <w:r w:rsidR="00811932" w:rsidRPr="00AC0417">
        <w:rPr>
          <w:rFonts w:ascii="Times New Roman" w:hAnsi="Times New Roman" w:cs="Times New Roman"/>
          <w:sz w:val="28"/>
          <w:szCs w:val="28"/>
        </w:rPr>
        <w:t xml:space="preserve"> </w:t>
      </w:r>
      <w:r w:rsidR="009E5004" w:rsidRPr="00AC04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E5004" w:rsidRPr="00AC0417">
        <w:rPr>
          <w:rFonts w:ascii="Times New Roman" w:hAnsi="Times New Roman" w:cs="Times New Roman"/>
          <w:sz w:val="28"/>
          <w:szCs w:val="28"/>
        </w:rPr>
        <w:t xml:space="preserve"> количестве </w:t>
      </w:r>
      <w:r w:rsidR="00E15964" w:rsidRPr="009C3BB6">
        <w:rPr>
          <w:rFonts w:ascii="Times New Roman" w:hAnsi="Times New Roman" w:cs="Times New Roman"/>
          <w:sz w:val="28"/>
          <w:szCs w:val="28"/>
        </w:rPr>
        <w:t>5</w:t>
      </w:r>
      <w:r w:rsidR="00D33B9F" w:rsidRPr="00AC0417">
        <w:rPr>
          <w:rFonts w:ascii="Times New Roman" w:hAnsi="Times New Roman" w:cs="Times New Roman"/>
          <w:sz w:val="28"/>
          <w:szCs w:val="28"/>
        </w:rPr>
        <w:t xml:space="preserve"> шт. (</w:t>
      </w:r>
      <w:r w:rsidR="007D4ED8" w:rsidRPr="00AC0417">
        <w:rPr>
          <w:rFonts w:ascii="Times New Roman" w:hAnsi="Times New Roman" w:cs="Times New Roman"/>
          <w:sz w:val="28"/>
          <w:szCs w:val="28"/>
        </w:rPr>
        <w:t>Приложение №</w:t>
      </w:r>
      <w:r w:rsidRPr="00AC0417">
        <w:rPr>
          <w:rFonts w:ascii="Times New Roman" w:hAnsi="Times New Roman" w:cs="Times New Roman"/>
          <w:sz w:val="28"/>
          <w:szCs w:val="28"/>
        </w:rPr>
        <w:t>1</w:t>
      </w:r>
      <w:r w:rsidR="007D4ED8" w:rsidRPr="00AC0417">
        <w:rPr>
          <w:rFonts w:ascii="Times New Roman" w:hAnsi="Times New Roman" w:cs="Times New Roman"/>
          <w:sz w:val="28"/>
          <w:szCs w:val="28"/>
        </w:rPr>
        <w:t xml:space="preserve"> к Техническому заданию</w:t>
      </w:r>
      <w:r w:rsidR="00D33B9F" w:rsidRPr="00AC0417">
        <w:rPr>
          <w:rFonts w:ascii="Times New Roman" w:hAnsi="Times New Roman" w:cs="Times New Roman"/>
          <w:sz w:val="28"/>
          <w:szCs w:val="28"/>
        </w:rPr>
        <w:t>)</w:t>
      </w:r>
      <w:r w:rsidR="009E5004" w:rsidRPr="00AC0417">
        <w:rPr>
          <w:rFonts w:ascii="Times New Roman" w:hAnsi="Times New Roman" w:cs="Times New Roman"/>
          <w:sz w:val="28"/>
          <w:szCs w:val="28"/>
        </w:rPr>
        <w:t>. Помпы не подлежат возврату по окончании срока действия Договора.</w:t>
      </w:r>
    </w:p>
    <w:p w14:paraId="3F78E4E6" w14:textId="78BD372B" w:rsidR="00ED0A0D" w:rsidRPr="008A0A2C" w:rsidRDefault="009C0A33" w:rsidP="00ED0A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6.3.</w:t>
      </w:r>
      <w:r w:rsidRPr="008A0A2C">
        <w:rPr>
          <w:rFonts w:ascii="Times New Roman" w:hAnsi="Times New Roman" w:cs="Times New Roman"/>
          <w:sz w:val="28"/>
          <w:szCs w:val="28"/>
        </w:rPr>
        <w:t xml:space="preserve"> </w:t>
      </w:r>
      <w:r w:rsidR="00ED0A0D" w:rsidRPr="008A0A2C">
        <w:rPr>
          <w:rFonts w:ascii="Times New Roman" w:hAnsi="Times New Roman" w:cs="Times New Roman"/>
          <w:sz w:val="28"/>
          <w:szCs w:val="28"/>
        </w:rPr>
        <w:t>Поставка осуществляется в соответствии с Перечнем адресов Покупателя (Приложение №</w:t>
      </w:r>
      <w:r w:rsidR="00B66505" w:rsidRPr="008A0A2C">
        <w:rPr>
          <w:rFonts w:ascii="Times New Roman" w:hAnsi="Times New Roman" w:cs="Times New Roman"/>
          <w:sz w:val="28"/>
          <w:szCs w:val="28"/>
        </w:rPr>
        <w:t>2</w:t>
      </w:r>
      <w:r w:rsidR="00ED0A0D" w:rsidRPr="008A0A2C">
        <w:rPr>
          <w:rFonts w:ascii="Times New Roman" w:hAnsi="Times New Roman" w:cs="Times New Roman"/>
          <w:sz w:val="28"/>
          <w:szCs w:val="28"/>
        </w:rPr>
        <w:t xml:space="preserve"> к Техническому заданию)</w:t>
      </w:r>
      <w:r w:rsidR="00343AAD" w:rsidRPr="008A0A2C">
        <w:rPr>
          <w:rFonts w:ascii="Times New Roman" w:hAnsi="Times New Roman" w:cs="Times New Roman"/>
          <w:sz w:val="28"/>
          <w:szCs w:val="28"/>
        </w:rPr>
        <w:t>.</w:t>
      </w:r>
    </w:p>
    <w:p w14:paraId="158CCB49" w14:textId="0ABE92E5" w:rsidR="00FB7B0C" w:rsidRPr="008A0A2C" w:rsidRDefault="009C0A33" w:rsidP="00AC797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6.4.</w:t>
      </w:r>
      <w:r w:rsidRPr="008A0A2C">
        <w:rPr>
          <w:rFonts w:ascii="Times New Roman" w:hAnsi="Times New Roman" w:cs="Times New Roman"/>
          <w:sz w:val="28"/>
          <w:szCs w:val="28"/>
        </w:rPr>
        <w:t xml:space="preserve"> Срок действия </w:t>
      </w:r>
      <w:r w:rsidR="009A12DD" w:rsidRPr="008A0A2C">
        <w:rPr>
          <w:rFonts w:ascii="Times New Roman" w:hAnsi="Times New Roman" w:cs="Times New Roman"/>
          <w:sz w:val="28"/>
          <w:szCs w:val="28"/>
        </w:rPr>
        <w:t>Д</w:t>
      </w:r>
      <w:r w:rsidRPr="008A0A2C">
        <w:rPr>
          <w:rFonts w:ascii="Times New Roman" w:hAnsi="Times New Roman" w:cs="Times New Roman"/>
          <w:sz w:val="28"/>
          <w:szCs w:val="28"/>
        </w:rPr>
        <w:t>оговора</w:t>
      </w:r>
      <w:r w:rsidRPr="006C6F1F">
        <w:rPr>
          <w:rFonts w:ascii="Times New Roman" w:hAnsi="Times New Roman" w:cs="Times New Roman"/>
          <w:sz w:val="28"/>
          <w:szCs w:val="28"/>
        </w:rPr>
        <w:t>:</w:t>
      </w:r>
      <w:r w:rsidR="00F30643">
        <w:rPr>
          <w:rFonts w:ascii="Times New Roman" w:hAnsi="Times New Roman" w:cs="Times New Roman"/>
          <w:sz w:val="28"/>
          <w:szCs w:val="28"/>
        </w:rPr>
        <w:t xml:space="preserve"> </w:t>
      </w:r>
      <w:r w:rsidR="004A2333" w:rsidRPr="004A2333">
        <w:rPr>
          <w:rFonts w:ascii="Times New Roman" w:hAnsi="Times New Roman" w:cs="Times New Roman"/>
          <w:sz w:val="28"/>
          <w:szCs w:val="28"/>
        </w:rPr>
        <w:t xml:space="preserve">Договор вступает в силу с момента подписания его Сторонами и действует </w:t>
      </w:r>
      <w:r w:rsidR="000F7D9E">
        <w:rPr>
          <w:rFonts w:ascii="Times New Roman" w:hAnsi="Times New Roman" w:cs="Times New Roman"/>
          <w:sz w:val="28"/>
          <w:szCs w:val="28"/>
        </w:rPr>
        <w:t>в течение 12 месяцев с даты подписания договора</w:t>
      </w:r>
      <w:r w:rsidR="004A2333" w:rsidRPr="004A2333">
        <w:rPr>
          <w:rFonts w:ascii="Times New Roman" w:hAnsi="Times New Roman" w:cs="Times New Roman"/>
          <w:sz w:val="28"/>
          <w:szCs w:val="28"/>
        </w:rPr>
        <w:t>, а в части расчетов между Сторонами - до полного исполнения своих обязательств по Договору</w:t>
      </w:r>
      <w:r w:rsidRPr="008A0A2C">
        <w:rPr>
          <w:rFonts w:ascii="Times New Roman" w:hAnsi="Times New Roman" w:cs="Times New Roman"/>
          <w:sz w:val="28"/>
          <w:szCs w:val="28"/>
        </w:rPr>
        <w:t>.</w:t>
      </w:r>
    </w:p>
    <w:p w14:paraId="0F0B6986" w14:textId="3C4E1D61" w:rsidR="00C10F9D" w:rsidRPr="008A0A2C" w:rsidRDefault="001A4367" w:rsidP="00A0398B">
      <w:pPr>
        <w:pStyle w:val="ConsPlusNormal"/>
        <w:numPr>
          <w:ilvl w:val="0"/>
          <w:numId w:val="39"/>
        </w:numPr>
        <w:spacing w:before="240" w:after="240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ТРЕБОВАНИЯ К ТРАНСПОРТИРОВКЕ</w:t>
      </w:r>
    </w:p>
    <w:p w14:paraId="43DBEEE1" w14:textId="42C0BDB5" w:rsidR="00C10F9D" w:rsidRPr="007147D6" w:rsidRDefault="00C10F9D" w:rsidP="007147D6">
      <w:pPr>
        <w:pStyle w:val="ConsPlusNormal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ab/>
        <w:t>Транспорт для перевозки товара должен соответствовать требованиям, предъявляемым для перевозки данного вида товара, установленным действующим законодательством Российской Федерации.</w:t>
      </w:r>
    </w:p>
    <w:p w14:paraId="1CC3CCC5" w14:textId="44FBA007" w:rsidR="00C10F9D" w:rsidRPr="008A0A2C" w:rsidRDefault="00C10F9D" w:rsidP="0062186B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14:paraId="6CF6648F" w14:textId="3A390AB4" w:rsidR="00E0362B" w:rsidRPr="008A0A2C" w:rsidRDefault="00E0362B" w:rsidP="00AC797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86485F4" w14:textId="5E9C427A" w:rsidR="00E0362B" w:rsidRPr="008A0A2C" w:rsidRDefault="00E0362B" w:rsidP="007A3193">
      <w:pPr>
        <w:pStyle w:val="ConsPlusNormal"/>
        <w:numPr>
          <w:ilvl w:val="0"/>
          <w:numId w:val="39"/>
        </w:numPr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УСЛОВИЯ СДАЧИ И ПРИЕМКИ ТОВАРА</w:t>
      </w:r>
    </w:p>
    <w:p w14:paraId="0079051F" w14:textId="77777777" w:rsidR="00A0398B" w:rsidRPr="008A0A2C" w:rsidRDefault="00A0398B" w:rsidP="00A0398B">
      <w:pPr>
        <w:pStyle w:val="ConsPlusNormal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14:paraId="4373D973" w14:textId="19C74304" w:rsidR="00E0362B" w:rsidRPr="008A0A2C" w:rsidRDefault="00E0362B" w:rsidP="00C50ABC">
      <w:pPr>
        <w:pStyle w:val="ConsPlusNormal"/>
        <w:numPr>
          <w:ilvl w:val="1"/>
          <w:numId w:val="39"/>
        </w:numPr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4D9B" w:rsidRPr="008A0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A2C">
        <w:rPr>
          <w:rFonts w:ascii="Times New Roman" w:hAnsi="Times New Roman" w:cs="Times New Roman"/>
          <w:b/>
          <w:sz w:val="28"/>
          <w:szCs w:val="28"/>
        </w:rPr>
        <w:t>Порядок сдачи и приемки</w:t>
      </w:r>
    </w:p>
    <w:p w14:paraId="0C62C0EE" w14:textId="77777777" w:rsidR="002E2C7C" w:rsidRPr="008A0A2C" w:rsidRDefault="002E2C7C" w:rsidP="002E2C7C">
      <w:pPr>
        <w:pStyle w:val="ConsPlusNormal"/>
        <w:ind w:left="786" w:firstLine="0"/>
        <w:rPr>
          <w:rFonts w:ascii="Times New Roman" w:hAnsi="Times New Roman" w:cs="Times New Roman"/>
          <w:sz w:val="28"/>
          <w:szCs w:val="28"/>
        </w:rPr>
      </w:pPr>
    </w:p>
    <w:p w14:paraId="7D1B81FA" w14:textId="77777777" w:rsidR="0077527D" w:rsidRPr="008A0A2C" w:rsidRDefault="0077527D" w:rsidP="007752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Покупатель осуществляет приемку Товара по наименованию, количеству (поштучно – единиц товара), качеству (визуальный осмотр), подписывает товарно-транспортную накладную на получаемый товар. В случае обнаружения расхождений в момент передачи Товара по наименованию, количеству (поштучно - единиц товара), качеству (визуальный осмотр) Покупатель немедленно извещает об этом уполномоченного представителя Поставщика и вносит соответствующую запись в сопроводительные документы.</w:t>
      </w:r>
    </w:p>
    <w:p w14:paraId="23566149" w14:textId="77777777" w:rsidR="0077527D" w:rsidRPr="008A0A2C" w:rsidRDefault="0077527D" w:rsidP="007752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Бутыли, в которых поставляется Товар, являются многооборотной (возвратной) тарой и собственностью Поставщика, передаются Покупателю во временное безвозмездное пользование и подлежат возврату Поставщику. Транспортировка </w:t>
      </w:r>
      <w:r w:rsidRPr="008A0A2C">
        <w:rPr>
          <w:rFonts w:ascii="Times New Roman" w:hAnsi="Times New Roman" w:cs="Times New Roman"/>
          <w:sz w:val="28"/>
          <w:szCs w:val="28"/>
        </w:rPr>
        <w:lastRenderedPageBreak/>
        <w:t>оборотной тары осуществляется транспортом Поставщика и за его счет. Покупатель гарантирует возврат многооборотной тары чистой, без запаха, без трещин и видимых деформаций.</w:t>
      </w:r>
    </w:p>
    <w:p w14:paraId="1EBF1D52" w14:textId="4592398D" w:rsidR="0077527D" w:rsidRPr="008A0A2C" w:rsidRDefault="0077527D" w:rsidP="0077527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Замена некачественного или не соответствующего характеристикам спецификации Товара или бутыли осуществляется в течение 7 (семи) календарных дней с даты получения соответствующего требования Покупателя и, если применимо, Акта об установленном расхождении по количеству и качеству при приемке товарно-материальных ценностей по форме ТОРГ-2. Замена Товара осуществляется Поставщиком, без дополнительных расходов Покупателя. </w:t>
      </w:r>
    </w:p>
    <w:p w14:paraId="71CCB7FF" w14:textId="0EE75B22" w:rsidR="00E0362B" w:rsidRPr="008A0A2C" w:rsidRDefault="00E0362B" w:rsidP="00BE0C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Приемка Товара по количеству, наименованию, ассортименту, комплектности и таре (упаковке) производится при его вручении Покупателю в соответствии с Инструкцией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 и Инструкцией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 (далее совместно – Инструкции Госарбитража СССР). </w:t>
      </w:r>
    </w:p>
    <w:p w14:paraId="5C9FE936" w14:textId="4FC56BA0" w:rsidR="00BE0CD2" w:rsidRPr="008A0A2C" w:rsidRDefault="00BE0CD2" w:rsidP="00BE0C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BEAED8" w14:textId="77777777" w:rsidR="009501FF" w:rsidRPr="008A0A2C" w:rsidRDefault="009501FF" w:rsidP="00BE0C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E60860" w14:textId="0AD03FED" w:rsidR="00E0362B" w:rsidRPr="008A0A2C" w:rsidRDefault="00E0362B" w:rsidP="00BE0CD2">
      <w:pPr>
        <w:pStyle w:val="ConsPlusNormal"/>
        <w:numPr>
          <w:ilvl w:val="1"/>
          <w:numId w:val="4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 xml:space="preserve">Требования по передаче </w:t>
      </w:r>
      <w:r w:rsidR="000A3CED" w:rsidRPr="008A0A2C">
        <w:rPr>
          <w:rFonts w:ascii="Times New Roman" w:hAnsi="Times New Roman" w:cs="Times New Roman"/>
          <w:b/>
          <w:sz w:val="28"/>
          <w:szCs w:val="28"/>
        </w:rPr>
        <w:t>Покупателю</w:t>
      </w:r>
      <w:r w:rsidRPr="008A0A2C">
        <w:rPr>
          <w:rFonts w:ascii="Times New Roman" w:hAnsi="Times New Roman" w:cs="Times New Roman"/>
          <w:b/>
          <w:sz w:val="28"/>
          <w:szCs w:val="28"/>
        </w:rPr>
        <w:t xml:space="preserve"> технических и иных документов при поставке товаров</w:t>
      </w:r>
      <w:r w:rsidR="00BE0CD2" w:rsidRPr="008A0A2C">
        <w:rPr>
          <w:rFonts w:ascii="Times New Roman" w:hAnsi="Times New Roman" w:cs="Times New Roman"/>
          <w:b/>
          <w:sz w:val="28"/>
          <w:szCs w:val="28"/>
        </w:rPr>
        <w:t>.</w:t>
      </w:r>
    </w:p>
    <w:p w14:paraId="4E3A48BF" w14:textId="77777777" w:rsidR="00BE0CD2" w:rsidRPr="008A0A2C" w:rsidRDefault="00BE0CD2" w:rsidP="00BE0CD2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2DC00BF" w14:textId="77777777" w:rsidR="00E0362B" w:rsidRPr="008A0A2C" w:rsidRDefault="00E0362B" w:rsidP="00A0398B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При поставке товара Поставщик обязан передать Покупателю следующие документы:</w:t>
      </w:r>
    </w:p>
    <w:p w14:paraId="2D15903B" w14:textId="77777777" w:rsidR="00E0362B" w:rsidRPr="008A0A2C" w:rsidRDefault="00E0362B" w:rsidP="00BE0C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146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371"/>
        <w:gridCol w:w="1559"/>
        <w:gridCol w:w="5475"/>
      </w:tblGrid>
      <w:tr w:rsidR="00E0362B" w:rsidRPr="008A0A2C" w14:paraId="526F6E54" w14:textId="77777777" w:rsidTr="009C3BB6">
        <w:trPr>
          <w:cantSplit/>
          <w:trHeight w:val="48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F00A" w14:textId="77777777" w:rsidR="00E0362B" w:rsidRPr="008A0A2C" w:rsidRDefault="00E0362B" w:rsidP="00E574F6">
            <w:pPr>
              <w:autoSpaceDE w:val="0"/>
              <w:autoSpaceDN w:val="0"/>
              <w:adjustRightInd w:val="0"/>
              <w:ind w:left="284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789D8" w14:textId="77777777" w:rsidR="00E0362B" w:rsidRPr="008A0A2C" w:rsidRDefault="00E0362B" w:rsidP="00E574F6">
            <w:pPr>
              <w:autoSpaceDE w:val="0"/>
              <w:autoSpaceDN w:val="0"/>
              <w:adjustRightInd w:val="0"/>
              <w:spacing w:line="240" w:lineRule="auto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17FC" w14:textId="77777777" w:rsidR="00E0362B" w:rsidRPr="008A0A2C" w:rsidRDefault="00E0362B" w:rsidP="00596545">
            <w:pPr>
              <w:autoSpaceDE w:val="0"/>
              <w:autoSpaceDN w:val="0"/>
              <w:adjustRightInd w:val="0"/>
              <w:spacing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5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4E355" w14:textId="77777777" w:rsidR="00E0362B" w:rsidRPr="008A0A2C" w:rsidRDefault="00E0362B" w:rsidP="00E574F6">
            <w:pPr>
              <w:autoSpaceDE w:val="0"/>
              <w:autoSpaceDN w:val="0"/>
              <w:adjustRightInd w:val="0"/>
              <w:spacing w:line="240" w:lineRule="auto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Язык составления и форма документа</w:t>
            </w:r>
          </w:p>
          <w:p w14:paraId="515203FA" w14:textId="77777777" w:rsidR="00E0362B" w:rsidRPr="008A0A2C" w:rsidRDefault="00E0362B" w:rsidP="00E574F6">
            <w:pPr>
              <w:autoSpaceDE w:val="0"/>
              <w:autoSpaceDN w:val="0"/>
              <w:adjustRightInd w:val="0"/>
              <w:spacing w:line="240" w:lineRule="auto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(оригинал, копия и т.д.)</w:t>
            </w:r>
          </w:p>
        </w:tc>
      </w:tr>
      <w:tr w:rsidR="00E0362B" w:rsidRPr="008A0A2C" w14:paraId="080A4B23" w14:textId="77777777" w:rsidTr="009C3BB6">
        <w:trPr>
          <w:cantSplit/>
          <w:trHeight w:val="63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8648F" w14:textId="77777777" w:rsidR="00E0362B" w:rsidRPr="008A0A2C" w:rsidRDefault="00E0362B" w:rsidP="00E574F6">
            <w:pPr>
              <w:autoSpaceDE w:val="0"/>
              <w:autoSpaceDN w:val="0"/>
              <w:adjustRightInd w:val="0"/>
              <w:ind w:left="284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685D6" w14:textId="77777777" w:rsidR="00E0362B" w:rsidRPr="008A0A2C" w:rsidRDefault="00E0362B" w:rsidP="006F6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Счет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2BF2" w14:textId="77777777" w:rsidR="00E0362B" w:rsidRPr="008A0A2C" w:rsidRDefault="00E0362B" w:rsidP="00050F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7CE83" w14:textId="77777777" w:rsidR="00E0362B" w:rsidRPr="008A0A2C" w:rsidRDefault="00E0362B" w:rsidP="00E574F6">
            <w:pPr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Русский, оригинал</w:t>
            </w:r>
          </w:p>
        </w:tc>
      </w:tr>
      <w:tr w:rsidR="00E0362B" w:rsidRPr="008A0A2C" w14:paraId="67EC2BB3" w14:textId="77777777" w:rsidTr="009C3BB6">
        <w:trPr>
          <w:cantSplit/>
          <w:trHeight w:val="74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14580" w14:textId="77777777" w:rsidR="00E0362B" w:rsidRPr="008A0A2C" w:rsidRDefault="00E0362B" w:rsidP="00E574F6">
            <w:pPr>
              <w:autoSpaceDE w:val="0"/>
              <w:autoSpaceDN w:val="0"/>
              <w:adjustRightInd w:val="0"/>
              <w:ind w:left="284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3F36C" w14:textId="5BF8FA73" w:rsidR="00E0362B" w:rsidRPr="008A0A2C" w:rsidRDefault="00E0362B" w:rsidP="006F6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Товарная накладная</w:t>
            </w:r>
            <w:r w:rsidR="006F734A" w:rsidRPr="008A0A2C">
              <w:rPr>
                <w:rFonts w:ascii="Times New Roman" w:hAnsi="Times New Roman"/>
                <w:sz w:val="28"/>
                <w:szCs w:val="28"/>
              </w:rPr>
              <w:t xml:space="preserve"> ф. ТОРГ-12</w:t>
            </w:r>
            <w:r w:rsidR="00822642" w:rsidRPr="008A0A2C">
              <w:rPr>
                <w:rFonts w:ascii="Times New Roman" w:hAnsi="Times New Roman"/>
                <w:sz w:val="28"/>
                <w:szCs w:val="28"/>
              </w:rPr>
              <w:t>/УПД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E71B7" w14:textId="77777777" w:rsidR="00E0362B" w:rsidRPr="008A0A2C" w:rsidRDefault="00E0362B" w:rsidP="00050F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6081" w14:textId="77777777" w:rsidR="00E0362B" w:rsidRPr="008A0A2C" w:rsidRDefault="00E0362B" w:rsidP="00E574F6">
            <w:pPr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Русский, оригинал</w:t>
            </w:r>
          </w:p>
        </w:tc>
      </w:tr>
      <w:tr w:rsidR="00E0362B" w:rsidRPr="008A0A2C" w14:paraId="12A0E671" w14:textId="77777777" w:rsidTr="009C3BB6">
        <w:trPr>
          <w:cantSplit/>
          <w:trHeight w:val="78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54F03" w14:textId="77777777" w:rsidR="00E0362B" w:rsidRPr="008A0A2C" w:rsidRDefault="00E0362B" w:rsidP="00E574F6">
            <w:pPr>
              <w:autoSpaceDE w:val="0"/>
              <w:autoSpaceDN w:val="0"/>
              <w:adjustRightInd w:val="0"/>
              <w:ind w:left="284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50FE3" w14:textId="1D637571" w:rsidR="00E0362B" w:rsidRPr="008A0A2C" w:rsidRDefault="00E0362B" w:rsidP="006F6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Товарно-транспортная накладная по форме № 1-Т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F6396" w14:textId="77777777" w:rsidR="00E0362B" w:rsidRPr="008A0A2C" w:rsidRDefault="00E0362B" w:rsidP="00050F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4F75" w14:textId="77777777" w:rsidR="00E0362B" w:rsidRPr="008A0A2C" w:rsidRDefault="00E0362B" w:rsidP="00E574F6">
            <w:pPr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Русский, оригинал</w:t>
            </w:r>
          </w:p>
        </w:tc>
      </w:tr>
      <w:tr w:rsidR="00E0362B" w:rsidRPr="008A0A2C" w14:paraId="37E9BC0B" w14:textId="77777777" w:rsidTr="009C3BB6">
        <w:trPr>
          <w:cantSplit/>
          <w:trHeight w:val="72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3399" w14:textId="182490FE" w:rsidR="00E0362B" w:rsidRPr="008A0A2C" w:rsidRDefault="00721491" w:rsidP="00E574F6">
            <w:pPr>
              <w:autoSpaceDE w:val="0"/>
              <w:autoSpaceDN w:val="0"/>
              <w:adjustRightInd w:val="0"/>
              <w:ind w:left="284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5769" w14:textId="77777777" w:rsidR="00E0362B" w:rsidRPr="008A0A2C" w:rsidRDefault="00E0362B" w:rsidP="006F6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Счет-фактура (в случае уплаты поставщиком НДС)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4763" w14:textId="77777777" w:rsidR="00E0362B" w:rsidRPr="008A0A2C" w:rsidRDefault="00E0362B" w:rsidP="00050F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E7E8E" w14:textId="77777777" w:rsidR="00E0362B" w:rsidRPr="008A0A2C" w:rsidRDefault="00E0362B" w:rsidP="00E574F6">
            <w:pPr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Русский, оригинал</w:t>
            </w:r>
          </w:p>
        </w:tc>
      </w:tr>
      <w:tr w:rsidR="00E0362B" w:rsidRPr="008A0A2C" w14:paraId="20A7EE16" w14:textId="77777777" w:rsidTr="009C3BB6">
        <w:trPr>
          <w:cantSplit/>
          <w:trHeight w:val="147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FBD27" w14:textId="68BF7C5A" w:rsidR="00E0362B" w:rsidRPr="008A0A2C" w:rsidRDefault="00721491" w:rsidP="00E574F6">
            <w:pPr>
              <w:autoSpaceDE w:val="0"/>
              <w:autoSpaceDN w:val="0"/>
              <w:adjustRightInd w:val="0"/>
              <w:ind w:left="284"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83BC3" w14:textId="3AA74BF8" w:rsidR="00E0362B" w:rsidRPr="008A0A2C" w:rsidRDefault="006F68B5" w:rsidP="006F68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E71F4" w:rsidRPr="004E71F4">
              <w:rPr>
                <w:rFonts w:ascii="Times New Roman" w:hAnsi="Times New Roman"/>
                <w:sz w:val="28"/>
                <w:szCs w:val="28"/>
              </w:rPr>
              <w:t xml:space="preserve">аспорт /сертификат качества/ </w:t>
            </w:r>
            <w:r w:rsidR="004E71F4">
              <w:rPr>
                <w:rFonts w:ascii="Times New Roman" w:hAnsi="Times New Roman"/>
                <w:sz w:val="28"/>
                <w:szCs w:val="28"/>
              </w:rPr>
              <w:t>декларация о соответствии</w:t>
            </w:r>
            <w:r w:rsidR="004E71F4" w:rsidRPr="004E71F4">
              <w:rPr>
                <w:rFonts w:ascii="Times New Roman" w:hAnsi="Times New Roman"/>
                <w:sz w:val="28"/>
                <w:szCs w:val="28"/>
              </w:rPr>
              <w:t>/ ин</w:t>
            </w:r>
            <w:r w:rsidR="004E71F4">
              <w:rPr>
                <w:rFonts w:ascii="Times New Roman" w:hAnsi="Times New Roman"/>
                <w:sz w:val="28"/>
                <w:szCs w:val="28"/>
              </w:rPr>
              <w:t>ой</w:t>
            </w:r>
            <w:r w:rsidR="004E71F4" w:rsidRPr="004E71F4">
              <w:rPr>
                <w:rFonts w:ascii="Times New Roman" w:hAnsi="Times New Roman"/>
                <w:sz w:val="28"/>
                <w:szCs w:val="28"/>
              </w:rPr>
              <w:t xml:space="preserve"> документ в соответствии с требованиями действующего законодательства РФ</w:t>
            </w:r>
            <w:r w:rsidR="004E71F4">
              <w:rPr>
                <w:rFonts w:ascii="Times New Roman" w:hAnsi="Times New Roman"/>
                <w:sz w:val="28"/>
                <w:szCs w:val="28"/>
              </w:rPr>
              <w:t>.</w:t>
            </w:r>
            <w:r w:rsidR="004E71F4" w:rsidRPr="004E71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8355" w14:textId="77777777" w:rsidR="00E0362B" w:rsidRPr="008A0A2C" w:rsidRDefault="00E0362B" w:rsidP="009F0E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FFF0A" w14:textId="66CE84CE" w:rsidR="00E0362B" w:rsidRPr="008A0A2C" w:rsidRDefault="00E0362B" w:rsidP="000E6782">
            <w:pPr>
              <w:autoSpaceDE w:val="0"/>
              <w:autoSpaceDN w:val="0"/>
              <w:adjustRightInd w:val="0"/>
              <w:ind w:left="284" w:firstLine="4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0A2C">
              <w:rPr>
                <w:rFonts w:ascii="Times New Roman" w:hAnsi="Times New Roman"/>
                <w:sz w:val="28"/>
                <w:szCs w:val="28"/>
              </w:rPr>
              <w:t>Русский,</w:t>
            </w:r>
            <w:r w:rsidR="000E6782" w:rsidRPr="008A0A2C">
              <w:rPr>
                <w:rFonts w:ascii="Times New Roman" w:hAnsi="Times New Roman"/>
                <w:sz w:val="28"/>
                <w:szCs w:val="28"/>
              </w:rPr>
              <w:t xml:space="preserve"> копия</w:t>
            </w:r>
          </w:p>
        </w:tc>
      </w:tr>
    </w:tbl>
    <w:p w14:paraId="31C2A102" w14:textId="77777777" w:rsidR="00320B0C" w:rsidRPr="008A0A2C" w:rsidRDefault="00320B0C" w:rsidP="00A0398B">
      <w:pPr>
        <w:pStyle w:val="a3"/>
        <w:ind w:left="0" w:firstLine="567"/>
        <w:jc w:val="both"/>
        <w:rPr>
          <w:b/>
          <w:sz w:val="28"/>
          <w:szCs w:val="28"/>
        </w:rPr>
      </w:pPr>
    </w:p>
    <w:p w14:paraId="0408475C" w14:textId="77777777" w:rsidR="004E71F4" w:rsidRDefault="004E71F4" w:rsidP="004E71F4">
      <w:pPr>
        <w:pStyle w:val="ConsPlusNormal"/>
        <w:ind w:left="360" w:firstLine="0"/>
        <w:rPr>
          <w:rFonts w:ascii="Times New Roman" w:hAnsi="Times New Roman" w:cs="Times New Roman"/>
          <w:b/>
          <w:sz w:val="28"/>
          <w:szCs w:val="28"/>
        </w:rPr>
      </w:pPr>
    </w:p>
    <w:p w14:paraId="425DB5E4" w14:textId="68E06825" w:rsidR="00BE0CD2" w:rsidRPr="008A0A2C" w:rsidRDefault="00320B0C" w:rsidP="00B77834">
      <w:pPr>
        <w:pStyle w:val="ConsPlusNormal"/>
        <w:numPr>
          <w:ilvl w:val="0"/>
          <w:numId w:val="4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>ТРЕБОВАНИЯ К ХРАНЕНИЮ</w:t>
      </w:r>
    </w:p>
    <w:p w14:paraId="48628515" w14:textId="77777777" w:rsidR="00B77834" w:rsidRPr="008A0A2C" w:rsidRDefault="00B77834" w:rsidP="00A0398B">
      <w:pPr>
        <w:pStyle w:val="ConsPlusNormal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25FCD" w14:textId="7AA8287E" w:rsidR="00320B0C" w:rsidRPr="008A0A2C" w:rsidRDefault="00AC7978" w:rsidP="00707D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34427" w:rsidRPr="008A0A2C">
        <w:rPr>
          <w:rFonts w:ascii="Times New Roman" w:hAnsi="Times New Roman" w:cs="Times New Roman"/>
          <w:sz w:val="28"/>
          <w:szCs w:val="28"/>
        </w:rPr>
        <w:t>Товар должен храниться в сухих, проветриваемых помещениях, защищенных от атмосферных осадков и почвенной влаги, с естественной вентиляцией, на расстоянии не менее 1 м</w:t>
      </w:r>
      <w:r w:rsidR="008B5ABA" w:rsidRPr="008A0A2C">
        <w:rPr>
          <w:rFonts w:ascii="Times New Roman" w:hAnsi="Times New Roman" w:cs="Times New Roman"/>
          <w:sz w:val="28"/>
          <w:szCs w:val="28"/>
        </w:rPr>
        <w:t>.</w:t>
      </w:r>
      <w:r w:rsidR="00534427" w:rsidRPr="008A0A2C">
        <w:rPr>
          <w:rFonts w:ascii="Times New Roman" w:hAnsi="Times New Roman" w:cs="Times New Roman"/>
          <w:sz w:val="28"/>
          <w:szCs w:val="28"/>
        </w:rPr>
        <w:t xml:space="preserve"> от нагревательных приборов</w:t>
      </w:r>
      <w:r w:rsidR="00707D40" w:rsidRPr="008A0A2C">
        <w:rPr>
          <w:rFonts w:ascii="Times New Roman" w:hAnsi="Times New Roman" w:cs="Times New Roman"/>
          <w:sz w:val="28"/>
          <w:szCs w:val="28"/>
        </w:rPr>
        <w:t>,</w:t>
      </w:r>
      <w:r w:rsidR="00534427" w:rsidRPr="008A0A2C">
        <w:rPr>
          <w:rFonts w:ascii="Times New Roman" w:hAnsi="Times New Roman" w:cs="Times New Roman"/>
          <w:sz w:val="28"/>
          <w:szCs w:val="28"/>
        </w:rPr>
        <w:t xml:space="preserve"> в соответствии с правилами пожарной безопасности при хранении, в условиях, исключающих загрязнение, механические повреждения и воздействие прямых солнечных лучей</w:t>
      </w:r>
      <w:r w:rsidR="00320B0C" w:rsidRPr="008A0A2C">
        <w:rPr>
          <w:rFonts w:ascii="Times New Roman" w:hAnsi="Times New Roman" w:cs="Times New Roman"/>
          <w:sz w:val="28"/>
          <w:szCs w:val="28"/>
        </w:rPr>
        <w:t>.</w:t>
      </w:r>
    </w:p>
    <w:p w14:paraId="722AC8D2" w14:textId="0E372192" w:rsidR="00320B0C" w:rsidRPr="008A0A2C" w:rsidRDefault="007A3193" w:rsidP="00B77834">
      <w:pPr>
        <w:pStyle w:val="a3"/>
        <w:numPr>
          <w:ilvl w:val="0"/>
          <w:numId w:val="43"/>
        </w:numPr>
        <w:jc w:val="center"/>
        <w:rPr>
          <w:b/>
          <w:sz w:val="28"/>
          <w:szCs w:val="28"/>
        </w:rPr>
      </w:pPr>
      <w:r w:rsidRPr="00573C5B">
        <w:rPr>
          <w:b/>
          <w:sz w:val="28"/>
          <w:szCs w:val="28"/>
        </w:rPr>
        <w:t xml:space="preserve"> </w:t>
      </w:r>
      <w:r w:rsidR="00320B0C" w:rsidRPr="008A0A2C">
        <w:rPr>
          <w:b/>
          <w:sz w:val="28"/>
          <w:szCs w:val="28"/>
        </w:rPr>
        <w:t>ЭКОЛОГИЧЕСКИЕ ТРЕБОВАНИЯ</w:t>
      </w:r>
    </w:p>
    <w:p w14:paraId="32DB6121" w14:textId="77777777" w:rsidR="00BE0CD2" w:rsidRPr="008A0A2C" w:rsidRDefault="00BE0CD2" w:rsidP="00A0398B">
      <w:pPr>
        <w:pStyle w:val="a3"/>
        <w:ind w:left="709" w:firstLine="0"/>
        <w:jc w:val="both"/>
        <w:rPr>
          <w:b/>
          <w:sz w:val="28"/>
          <w:szCs w:val="28"/>
        </w:rPr>
      </w:pPr>
    </w:p>
    <w:p w14:paraId="535BB44E" w14:textId="2A2EE1C1" w:rsidR="009501FF" w:rsidRPr="008A0A2C" w:rsidRDefault="00320B0C" w:rsidP="00A039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Товар должен быть безопасным и разрешен для применения на территории РФ, то есть при применении его по назначению и выполнении требований к эксплуатации (использованию) не должен причинять вред имуществу Покупателя и жизни и здоровью работников Покупателя, а также отвечать всем требованиям Федерального закона от 10.01.2002 N 7-ФЗ «Об охране окружающей среды»</w:t>
      </w:r>
      <w:r w:rsidR="001050AF" w:rsidRPr="008A0A2C">
        <w:rPr>
          <w:rFonts w:ascii="Times New Roman" w:hAnsi="Times New Roman" w:cs="Times New Roman"/>
          <w:sz w:val="28"/>
          <w:szCs w:val="28"/>
        </w:rPr>
        <w:t>.</w:t>
      </w:r>
    </w:p>
    <w:p w14:paraId="739A8F5E" w14:textId="740FA36B" w:rsidR="00320B0C" w:rsidRPr="008A0A2C" w:rsidRDefault="007A3193" w:rsidP="00B77834">
      <w:pPr>
        <w:pStyle w:val="ConsPlusNormal"/>
        <w:numPr>
          <w:ilvl w:val="0"/>
          <w:numId w:val="4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0B0C" w:rsidRPr="008A0A2C">
        <w:rPr>
          <w:rFonts w:ascii="Times New Roman" w:hAnsi="Times New Roman" w:cs="Times New Roman"/>
          <w:b/>
          <w:sz w:val="28"/>
          <w:szCs w:val="28"/>
        </w:rPr>
        <w:t>ТРЕБОВАНИЯ К БЕЗОПАСНОСТИ.</w:t>
      </w:r>
    </w:p>
    <w:p w14:paraId="0B7B05FC" w14:textId="77777777" w:rsidR="00320B0C" w:rsidRPr="008A0A2C" w:rsidRDefault="00320B0C" w:rsidP="00320B0C">
      <w:pPr>
        <w:pStyle w:val="ConsPlusNormal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13957" w14:textId="77777777" w:rsidR="00320B0C" w:rsidRPr="008A0A2C" w:rsidRDefault="00320B0C" w:rsidP="00BE0CD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ab/>
        <w:t xml:space="preserve">Товар должен соответствовать требованиям безопасности в соответствии с действующим законодательством РФ, в том числе быть безопасным для жизни, здоровья и окружающей среды при обычных условиях его использования, хранения, транспортировки и утилизации. </w:t>
      </w:r>
    </w:p>
    <w:p w14:paraId="74EBBD5F" w14:textId="481D14C8" w:rsidR="00263796" w:rsidRPr="008A0A2C" w:rsidRDefault="00320B0C" w:rsidP="00AC797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ГОСТ Р 56691-2015 «Безопасность потребительских товаров. Руководящие указания для поставщиков и распространителей продукции» (утвержден и введен в действие Приказом Федерального агентства по техническому регулированию и метрологии от 9 ноября 2015 г. № 1738-ст).</w:t>
      </w:r>
    </w:p>
    <w:p w14:paraId="5ADB2247" w14:textId="77777777" w:rsidR="001050AF" w:rsidRPr="008A0A2C" w:rsidRDefault="001050AF" w:rsidP="001050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>Расфасованная вода должна быть безопасна и безвредна для потребления человеком, с благоприятными органолептическими свойствами. Не допускается присутствие в расфасованной воде различных видимых невооруженным глазом включений, поверхностной пленки и осадка.</w:t>
      </w:r>
    </w:p>
    <w:p w14:paraId="23BEE6B2" w14:textId="77777777" w:rsidR="001050AF" w:rsidRPr="008A0A2C" w:rsidRDefault="001050AF" w:rsidP="001050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Расфасованная вода должна соответствовать требованиям национального законодательства в области санитарно-эпидемиологического благополучия населения как при ее розливе, транспортировании, хранении, так и в течение всего </w:t>
      </w:r>
      <w:r w:rsidRPr="008A0A2C">
        <w:rPr>
          <w:rFonts w:ascii="Times New Roman" w:hAnsi="Times New Roman" w:cs="Times New Roman"/>
          <w:sz w:val="28"/>
          <w:szCs w:val="28"/>
        </w:rPr>
        <w:lastRenderedPageBreak/>
        <w:t>разрешенного срока реализации в оптовой и розничной торговле.</w:t>
      </w:r>
    </w:p>
    <w:p w14:paraId="1EB31021" w14:textId="0B6F5248" w:rsidR="001050AF" w:rsidRDefault="001050AF" w:rsidP="001050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A2C">
        <w:rPr>
          <w:rFonts w:ascii="Times New Roman" w:hAnsi="Times New Roman" w:cs="Times New Roman"/>
          <w:sz w:val="28"/>
          <w:szCs w:val="28"/>
        </w:rPr>
        <w:t xml:space="preserve">       Качество воды должно соответствовать требованиям нормативных документов: СанПиН 2.3.2.1078-01 «Гигиенические требования к безопасности и пищевой ценности пищевых продуктов». Утверждены Главным государственным санитарным врачом Российской Федерации 6 ноября 2001 года; дата введения: с 1 июля 2002 года.</w:t>
      </w:r>
    </w:p>
    <w:p w14:paraId="48B45352" w14:textId="77777777" w:rsidR="006C6F1F" w:rsidRPr="008A0A2C" w:rsidRDefault="006C6F1F" w:rsidP="001050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6A13C1" w14:textId="4CA647D2" w:rsidR="00263796" w:rsidRPr="008A0A2C" w:rsidRDefault="004E71F4" w:rsidP="00B77834">
      <w:pPr>
        <w:pStyle w:val="ConsPlusNormal"/>
        <w:numPr>
          <w:ilvl w:val="0"/>
          <w:numId w:val="43"/>
        </w:num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796" w:rsidRPr="008A0A2C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p w14:paraId="3E84B040" w14:textId="77777777" w:rsidR="00263796" w:rsidRPr="008A0A2C" w:rsidRDefault="00263796" w:rsidP="0026379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5953"/>
        <w:gridCol w:w="2410"/>
      </w:tblGrid>
      <w:tr w:rsidR="00263796" w:rsidRPr="008A0A2C" w14:paraId="2860B223" w14:textId="77777777" w:rsidTr="00263796">
        <w:tc>
          <w:tcPr>
            <w:tcW w:w="993" w:type="dxa"/>
            <w:vAlign w:val="center"/>
          </w:tcPr>
          <w:p w14:paraId="036A58A0" w14:textId="77777777" w:rsidR="00263796" w:rsidRPr="008A0A2C" w:rsidRDefault="00263796" w:rsidP="00263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953" w:type="dxa"/>
            <w:vAlign w:val="center"/>
          </w:tcPr>
          <w:p w14:paraId="21D6AFA5" w14:textId="77777777" w:rsidR="00263796" w:rsidRPr="008A0A2C" w:rsidRDefault="00263796" w:rsidP="0026379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2410" w:type="dxa"/>
            <w:vAlign w:val="center"/>
          </w:tcPr>
          <w:p w14:paraId="441D054A" w14:textId="77777777" w:rsidR="00263796" w:rsidRPr="008A0A2C" w:rsidRDefault="00263796" w:rsidP="00263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>Номер страницы</w:t>
            </w:r>
          </w:p>
        </w:tc>
      </w:tr>
      <w:tr w:rsidR="00670753" w:rsidRPr="008A0A2C" w14:paraId="3D3FA102" w14:textId="77777777" w:rsidTr="006B6349">
        <w:tc>
          <w:tcPr>
            <w:tcW w:w="993" w:type="dxa"/>
          </w:tcPr>
          <w:p w14:paraId="078C5E80" w14:textId="77777777" w:rsidR="00670753" w:rsidRPr="008A0A2C" w:rsidRDefault="00670753" w:rsidP="006B634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14:paraId="2F120607" w14:textId="487BC03F" w:rsidR="00670753" w:rsidRPr="008A0A2C" w:rsidRDefault="00721491" w:rsidP="00D34F15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12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C6F1F">
              <w:rPr>
                <w:rFonts w:ascii="Times New Roman" w:hAnsi="Times New Roman" w:cs="Times New Roman"/>
                <w:sz w:val="28"/>
                <w:szCs w:val="28"/>
              </w:rPr>
              <w:t>ер</w:t>
            </w:r>
            <w:r w:rsidR="007D047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C6F1F">
              <w:rPr>
                <w:rFonts w:ascii="Times New Roman" w:hAnsi="Times New Roman" w:cs="Times New Roman"/>
                <w:sz w:val="28"/>
                <w:szCs w:val="28"/>
              </w:rPr>
              <w:t>одичность</w:t>
            </w:r>
            <w:r w:rsidR="00670753" w:rsidRPr="00D01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25B">
              <w:rPr>
                <w:rFonts w:ascii="Times New Roman" w:hAnsi="Times New Roman" w:cs="Times New Roman"/>
                <w:sz w:val="28"/>
                <w:szCs w:val="28"/>
              </w:rPr>
              <w:t>направления заявок</w:t>
            </w:r>
          </w:p>
        </w:tc>
        <w:tc>
          <w:tcPr>
            <w:tcW w:w="2410" w:type="dxa"/>
          </w:tcPr>
          <w:p w14:paraId="617E16DA" w14:textId="268ADB93" w:rsidR="00670753" w:rsidRPr="008A0A2C" w:rsidRDefault="00095375" w:rsidP="00D34F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63796" w:rsidRPr="008A0A2C" w14:paraId="0E34E8FC" w14:textId="77777777" w:rsidTr="00263796">
        <w:tc>
          <w:tcPr>
            <w:tcW w:w="993" w:type="dxa"/>
          </w:tcPr>
          <w:p w14:paraId="209EC2C8" w14:textId="5C0E2BAF" w:rsidR="00263796" w:rsidRPr="008A0A2C" w:rsidRDefault="006C0FB5" w:rsidP="007214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0A2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214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14:paraId="05A332E0" w14:textId="068C3EB8" w:rsidR="00263796" w:rsidRPr="008A0A2C" w:rsidRDefault="00D56B53" w:rsidP="00D34F15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</w:t>
            </w:r>
            <w:r w:rsidR="000E6782" w:rsidRPr="008A0A2C">
              <w:rPr>
                <w:rFonts w:ascii="Times New Roman" w:hAnsi="Times New Roman" w:cs="Times New Roman"/>
                <w:sz w:val="28"/>
                <w:szCs w:val="28"/>
              </w:rPr>
              <w:t xml:space="preserve"> доставки товара</w:t>
            </w:r>
          </w:p>
        </w:tc>
        <w:tc>
          <w:tcPr>
            <w:tcW w:w="2410" w:type="dxa"/>
          </w:tcPr>
          <w:p w14:paraId="60E36209" w14:textId="4A50CC15" w:rsidR="00263796" w:rsidRPr="008A0A2C" w:rsidRDefault="00095375" w:rsidP="00D34F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14:paraId="7622A713" w14:textId="77777777" w:rsidR="00AC7978" w:rsidRPr="008A0A2C" w:rsidRDefault="00AC7978" w:rsidP="00AC79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0A2C">
        <w:rPr>
          <w:rFonts w:ascii="Times New Roman" w:hAnsi="Times New Roman"/>
          <w:sz w:val="28"/>
          <w:szCs w:val="28"/>
        </w:rPr>
        <w:t xml:space="preserve"> </w:t>
      </w:r>
    </w:p>
    <w:p w14:paraId="7D3F71B7" w14:textId="57EB4C14" w:rsidR="002F175E" w:rsidRDefault="002F175E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78D26D4F" w14:textId="3BB86BEE" w:rsidR="00166059" w:rsidRDefault="00166059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2D116998" w14:textId="100CC7C9" w:rsidR="00166059" w:rsidRDefault="00166059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55591C25" w14:textId="5699A523" w:rsidR="00166059" w:rsidRDefault="00166059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5F61068E" w14:textId="2845636F" w:rsidR="00166059" w:rsidRDefault="00166059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090457BE" w14:textId="06A6D344" w:rsidR="00166059" w:rsidRDefault="00166059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490396DE" w14:textId="29BFA136" w:rsidR="00166059" w:rsidRDefault="00166059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379850EF" w14:textId="6965C321" w:rsidR="00166059" w:rsidRDefault="00166059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726EDF19" w14:textId="1EB246D9" w:rsidR="002F175E" w:rsidRDefault="002F175E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3854B1EC" w14:textId="243A8254" w:rsidR="004E71F4" w:rsidRDefault="004E71F4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73A690F3" w14:textId="35E39704" w:rsidR="004E71F4" w:rsidRDefault="004E71F4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772537A9" w14:textId="69D54BF9" w:rsidR="00F269C0" w:rsidRDefault="00F269C0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36D079C8" w14:textId="76DCBDD4" w:rsidR="00F269C0" w:rsidRDefault="00F269C0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0D6B557F" w14:textId="77777777" w:rsidR="00F269C0" w:rsidRDefault="00F269C0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091C4478" w14:textId="1C7B5283" w:rsidR="004E71F4" w:rsidRDefault="004E71F4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421937CB" w14:textId="5C7E362B" w:rsidR="004E71F4" w:rsidRDefault="004E71F4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70F0FE23" w14:textId="685281D8" w:rsidR="004E71F4" w:rsidRDefault="004E71F4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404C227F" w14:textId="43D4329C" w:rsidR="004E71F4" w:rsidRDefault="004E71F4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3EA667A9" w14:textId="77777777" w:rsidR="004E71F4" w:rsidRDefault="004E71F4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lang w:eastAsia="ar-SA"/>
        </w:rPr>
      </w:pPr>
    </w:p>
    <w:p w14:paraId="46074EA3" w14:textId="678428B4" w:rsidR="003135AC" w:rsidRPr="00D33B9F" w:rsidRDefault="003135AC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lang w:eastAsia="ar-SA"/>
        </w:rPr>
        <w:lastRenderedPageBreak/>
        <w:t xml:space="preserve">  </w:t>
      </w:r>
      <w:r w:rsidR="002F175E">
        <w:rPr>
          <w:rFonts w:ascii="Times New Roman" w:eastAsia="Arial" w:hAnsi="Times New Roman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Arial" w:hAnsi="Times New Roman"/>
          <w:lang w:eastAsia="ar-SA"/>
        </w:rPr>
        <w:t xml:space="preserve"> </w:t>
      </w:r>
      <w:r w:rsidRPr="00D33B9F">
        <w:rPr>
          <w:rFonts w:ascii="Times New Roman" w:eastAsia="Arial" w:hAnsi="Times New Roman"/>
          <w:sz w:val="28"/>
          <w:szCs w:val="28"/>
          <w:lang w:eastAsia="ar-SA"/>
        </w:rPr>
        <w:t>Приложение №</w:t>
      </w:r>
      <w:r w:rsidR="00D33B9F">
        <w:rPr>
          <w:rFonts w:ascii="Times New Roman" w:eastAsia="Arial" w:hAnsi="Times New Roman"/>
          <w:sz w:val="28"/>
          <w:szCs w:val="28"/>
          <w:lang w:eastAsia="ar-SA"/>
        </w:rPr>
        <w:t>1</w:t>
      </w:r>
      <w:r w:rsidRPr="00D33B9F">
        <w:rPr>
          <w:rFonts w:ascii="Times New Roman" w:eastAsia="Arial" w:hAnsi="Times New Roman"/>
          <w:sz w:val="28"/>
          <w:szCs w:val="28"/>
          <w:lang w:eastAsia="ar-SA"/>
        </w:rPr>
        <w:t xml:space="preserve">             </w:t>
      </w:r>
    </w:p>
    <w:p w14:paraId="21608F1F" w14:textId="39A07832" w:rsidR="003135AC" w:rsidRPr="00D33B9F" w:rsidRDefault="003135AC" w:rsidP="003135AC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ind w:firstLine="6237"/>
        <w:jc w:val="center"/>
        <w:rPr>
          <w:rFonts w:ascii="Times New Roman" w:eastAsia="Arial" w:hAnsi="Times New Roman"/>
          <w:sz w:val="28"/>
          <w:szCs w:val="28"/>
          <w:lang w:eastAsia="ar-SA"/>
        </w:rPr>
      </w:pPr>
      <w:r w:rsidRPr="00D33B9F">
        <w:rPr>
          <w:rFonts w:ascii="Times New Roman" w:eastAsia="Arial" w:hAnsi="Times New Roman"/>
          <w:sz w:val="28"/>
          <w:szCs w:val="28"/>
          <w:lang w:eastAsia="ar-SA"/>
        </w:rPr>
        <w:t xml:space="preserve">                                                         </w:t>
      </w:r>
      <w:r w:rsidR="00D33B9F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Pr="00D33B9F">
        <w:rPr>
          <w:rFonts w:ascii="Times New Roman" w:eastAsia="Arial" w:hAnsi="Times New Roman"/>
          <w:sz w:val="28"/>
          <w:szCs w:val="28"/>
          <w:lang w:eastAsia="ar-SA"/>
        </w:rPr>
        <w:t xml:space="preserve">    к Техническому заданию                                  </w:t>
      </w:r>
    </w:p>
    <w:p w14:paraId="32EC4334" w14:textId="45E4BE1A" w:rsidR="003135AC" w:rsidRPr="007D0475" w:rsidRDefault="00721491" w:rsidP="003135AC">
      <w:pPr>
        <w:jc w:val="center"/>
        <w:rPr>
          <w:rFonts w:ascii="Times New Roman" w:hAnsi="Times New Roman"/>
          <w:sz w:val="28"/>
          <w:szCs w:val="28"/>
        </w:rPr>
      </w:pPr>
      <w:r w:rsidRPr="007D0475">
        <w:rPr>
          <w:rFonts w:ascii="Times New Roman" w:hAnsi="Times New Roman"/>
          <w:sz w:val="28"/>
          <w:szCs w:val="28"/>
        </w:rPr>
        <w:t>П</w:t>
      </w:r>
      <w:r w:rsidR="006C6F1F" w:rsidRPr="007D0475">
        <w:rPr>
          <w:rFonts w:ascii="Times New Roman" w:hAnsi="Times New Roman"/>
          <w:sz w:val="28"/>
          <w:szCs w:val="28"/>
        </w:rPr>
        <w:t>ер</w:t>
      </w:r>
      <w:r w:rsidR="007D0475" w:rsidRPr="007D0475">
        <w:rPr>
          <w:rFonts w:ascii="Times New Roman" w:hAnsi="Times New Roman"/>
          <w:sz w:val="28"/>
          <w:szCs w:val="28"/>
        </w:rPr>
        <w:t>и</w:t>
      </w:r>
      <w:r w:rsidR="006C6F1F" w:rsidRPr="007D0475">
        <w:rPr>
          <w:rFonts w:ascii="Times New Roman" w:hAnsi="Times New Roman"/>
          <w:sz w:val="28"/>
          <w:szCs w:val="28"/>
        </w:rPr>
        <w:t>одичность</w:t>
      </w:r>
      <w:r w:rsidRPr="007D0475">
        <w:rPr>
          <w:rFonts w:ascii="Times New Roman" w:hAnsi="Times New Roman"/>
          <w:sz w:val="28"/>
          <w:szCs w:val="28"/>
        </w:rPr>
        <w:t xml:space="preserve"> направления заявок</w:t>
      </w:r>
    </w:p>
    <w:tbl>
      <w:tblPr>
        <w:tblW w:w="14884" w:type="dxa"/>
        <w:tblInd w:w="-152" w:type="dxa"/>
        <w:tblLook w:val="04A0" w:firstRow="1" w:lastRow="0" w:firstColumn="1" w:lastColumn="0" w:noHBand="0" w:noVBand="1"/>
      </w:tblPr>
      <w:tblGrid>
        <w:gridCol w:w="595"/>
        <w:gridCol w:w="2666"/>
        <w:gridCol w:w="4887"/>
        <w:gridCol w:w="1420"/>
        <w:gridCol w:w="1489"/>
        <w:gridCol w:w="1305"/>
        <w:gridCol w:w="2522"/>
      </w:tblGrid>
      <w:tr w:rsidR="007D0475" w:rsidRPr="00D33B9F" w14:paraId="71F2C415" w14:textId="08611167" w:rsidTr="00DA43CE">
        <w:trPr>
          <w:trHeight w:val="526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AF729" w14:textId="77777777" w:rsidR="00F5461E" w:rsidRPr="00D33B9F" w:rsidRDefault="00F5461E" w:rsidP="00F546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8AE7E" w14:textId="6CACC4FF" w:rsidR="00F5461E" w:rsidRPr="00D33B9F" w:rsidRDefault="00F5461E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Объект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 Макрорегиона</w:t>
            </w:r>
          </w:p>
        </w:tc>
        <w:tc>
          <w:tcPr>
            <w:tcW w:w="4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065E" w14:textId="55723FF4" w:rsidR="00F5461E" w:rsidRPr="00D33B9F" w:rsidRDefault="00F5461E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Адрес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D9EF" w14:textId="2B2BA00B" w:rsidR="00F5461E" w:rsidRPr="00D33B9F" w:rsidRDefault="005521C0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к</w:t>
            </w:r>
            <w:r w:rsidR="00F5461E"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ол-во </w:t>
            </w:r>
            <w:r w:rsidR="00F546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бутылей</w:t>
            </w:r>
            <w:r w:rsidR="00F5461E"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шт.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0BDDC" w14:textId="4BFD1859" w:rsidR="00F5461E" w:rsidRPr="00D33B9F" w:rsidRDefault="005521C0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к</w:t>
            </w:r>
            <w:r w:rsidR="00F5461E"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ол-во кулеров, шт.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C9B25" w14:textId="07DF86E8" w:rsidR="00F5461E" w:rsidRPr="00D33B9F" w:rsidRDefault="005521C0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к</w:t>
            </w:r>
            <w:r w:rsidR="00F5461E"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ол-во</w:t>
            </w:r>
          </w:p>
          <w:p w14:paraId="08B063D6" w14:textId="78E0FA4C" w:rsidR="00F5461E" w:rsidRPr="00D33B9F" w:rsidRDefault="00F5461E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помп, шт</w:t>
            </w:r>
            <w:r w:rsidR="00234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55751" w14:textId="27A02573" w:rsidR="00F5461E" w:rsidRPr="00D33B9F" w:rsidRDefault="00F5461E" w:rsidP="00DA4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Ориентировочная пер</w:t>
            </w:r>
            <w:r w:rsidR="007D0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одичность направления Заявок</w:t>
            </w:r>
          </w:p>
        </w:tc>
      </w:tr>
      <w:tr w:rsidR="00F5461E" w:rsidRPr="00D33B9F" w14:paraId="70B0914C" w14:textId="0F536910" w:rsidTr="00DA43CE">
        <w:trPr>
          <w:trHeight w:val="692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595471" w14:textId="77777777" w:rsidR="00F5461E" w:rsidRPr="00D33B9F" w:rsidRDefault="00F5461E" w:rsidP="00F546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15F6" w14:textId="4A91F9E1" w:rsidR="00F5461E" w:rsidRDefault="00BB7BFC" w:rsidP="00F546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ЛПЦ</w:t>
            </w: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5461E"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УФПС </w:t>
            </w:r>
            <w:r w:rsidR="007069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Воронежской области</w:t>
            </w:r>
          </w:p>
          <w:p w14:paraId="43091B70" w14:textId="23904545" w:rsidR="00F5461E" w:rsidRPr="00D33B9F" w:rsidRDefault="00F5461E" w:rsidP="0070695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8359" w14:textId="2744A4D2" w:rsidR="00706957" w:rsidRPr="001A1E67" w:rsidRDefault="00706957" w:rsidP="00706957">
            <w:pPr>
              <w:pStyle w:val="ConsPlusNormal"/>
              <w:ind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Воронежский</w:t>
            </w:r>
            <w:r w:rsidRPr="00F76658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логистический почтовый центр,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396311</w:t>
            </w:r>
            <w:r w:rsidRPr="001A1E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Воронежская область, Новоусманский р-н, с. Нечаевка, ул. Виноградная,90а</w:t>
            </w:r>
            <w:r w:rsidRPr="001A1E6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F6E6DDB" w14:textId="467326E9" w:rsidR="00F5461E" w:rsidRPr="00D33B9F" w:rsidRDefault="00F5461E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CD7" w14:textId="68F4AD4A" w:rsidR="00F5461E" w:rsidRPr="00A009E4" w:rsidRDefault="00A009E4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740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00D" w14:textId="608F2B50" w:rsidR="00F5461E" w:rsidRPr="00D33B9F" w:rsidRDefault="00706957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639" w14:textId="22494D9C" w:rsidR="00F5461E" w:rsidRPr="00A009E4" w:rsidRDefault="00A009E4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BDB" w14:textId="5447B4FD" w:rsidR="00F5461E" w:rsidRPr="00D33B9F" w:rsidRDefault="00F5461E" w:rsidP="00DA4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более 2 заявок в неделю</w:t>
            </w:r>
          </w:p>
        </w:tc>
      </w:tr>
      <w:tr w:rsidR="00F5461E" w:rsidRPr="00D33B9F" w14:paraId="375DE3A3" w14:textId="7CF74593" w:rsidTr="00DA43CE">
        <w:trPr>
          <w:trHeight w:val="506"/>
        </w:trPr>
        <w:tc>
          <w:tcPr>
            <w:tcW w:w="5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B934290" w14:textId="3A027CB5" w:rsidR="00F5461E" w:rsidRPr="00D33B9F" w:rsidRDefault="00F5461E" w:rsidP="00F546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74F8" w14:textId="37FA0004" w:rsidR="00F5461E" w:rsidRPr="00BB7BFC" w:rsidRDefault="00F5461E" w:rsidP="00F546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  <w:r w:rsidR="00BB7B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FBB9" w14:textId="5DD47BE2" w:rsidR="00F5461E" w:rsidRPr="00D33B9F" w:rsidRDefault="00F5461E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180" w14:textId="5EEB1775" w:rsidR="00F5461E" w:rsidRPr="00A009E4" w:rsidRDefault="00A009E4" w:rsidP="00A00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740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9CC" w14:textId="6F7D85A2" w:rsidR="00F5461E" w:rsidRPr="00F108A4" w:rsidRDefault="00706957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4F09" w14:textId="518BB9F2" w:rsidR="00F5461E" w:rsidRPr="00A009E4" w:rsidRDefault="00A009E4" w:rsidP="00F54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24EE" w14:textId="7F15DAD5" w:rsidR="00F5461E" w:rsidRPr="00D33B9F" w:rsidRDefault="00706957" w:rsidP="00F546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более 2 заявок в неделю</w:t>
            </w:r>
          </w:p>
        </w:tc>
      </w:tr>
    </w:tbl>
    <w:p w14:paraId="1A88CA37" w14:textId="77777777" w:rsidR="009501FF" w:rsidRPr="00D33B9F" w:rsidRDefault="009501FF" w:rsidP="00AC79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916A86" w14:textId="77777777" w:rsidR="00C90835" w:rsidRDefault="00C90835" w:rsidP="00755476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308CA568" w14:textId="04790F80" w:rsidR="004E71F4" w:rsidRDefault="000E6782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  <w:r w:rsidRPr="00755476"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</w:p>
    <w:p w14:paraId="33544731" w14:textId="433BE44A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6BB1BB47" w14:textId="1C6A8F2D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3F0378E8" w14:textId="034221AB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1B12583E" w14:textId="29D00211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2BEC11DB" w14:textId="1A75C392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32DC76AE" w14:textId="4EC1C55B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7ABD0D38" w14:textId="41B12364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43A78B85" w14:textId="0DA03F24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57A3090A" w14:textId="249EB0FB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76F859AF" w14:textId="309579DF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71713E0B" w14:textId="20662AA1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0A7E1512" w14:textId="21FAF7F5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3407301F" w14:textId="12CDDEFF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4"/>
          <w:szCs w:val="24"/>
          <w:lang w:eastAsia="ar-SA"/>
        </w:rPr>
      </w:pPr>
    </w:p>
    <w:p w14:paraId="7EF085EB" w14:textId="77777777" w:rsidR="00706957" w:rsidRDefault="00706957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8"/>
          <w:szCs w:val="28"/>
          <w:lang w:eastAsia="ar-SA"/>
        </w:rPr>
      </w:pPr>
    </w:p>
    <w:p w14:paraId="00FE1F13" w14:textId="0BFAD366" w:rsidR="00721491" w:rsidRPr="00D33B9F" w:rsidRDefault="00721491" w:rsidP="00721491">
      <w:pPr>
        <w:tabs>
          <w:tab w:val="left" w:pos="284"/>
        </w:tabs>
        <w:suppressAutoHyphens/>
        <w:autoSpaceDE w:val="0"/>
        <w:autoSpaceDN w:val="0"/>
        <w:adjustRightInd w:val="0"/>
        <w:spacing w:after="0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Pr="00D33B9F">
        <w:rPr>
          <w:rFonts w:ascii="Times New Roman" w:eastAsia="Arial" w:hAnsi="Times New Roman"/>
          <w:sz w:val="28"/>
          <w:szCs w:val="28"/>
          <w:lang w:eastAsia="ar-SA"/>
        </w:rPr>
        <w:t>Приложение №</w:t>
      </w:r>
      <w:r>
        <w:rPr>
          <w:rFonts w:ascii="Times New Roman" w:eastAsia="Arial" w:hAnsi="Times New Roman"/>
          <w:sz w:val="28"/>
          <w:szCs w:val="28"/>
          <w:lang w:eastAsia="ar-SA"/>
        </w:rPr>
        <w:t>2</w:t>
      </w:r>
      <w:r w:rsidRPr="00D33B9F">
        <w:rPr>
          <w:rFonts w:ascii="Times New Roman" w:eastAsia="Arial" w:hAnsi="Times New Roman"/>
          <w:sz w:val="28"/>
          <w:szCs w:val="28"/>
          <w:lang w:eastAsia="ar-SA"/>
        </w:rPr>
        <w:t xml:space="preserve">             </w:t>
      </w:r>
    </w:p>
    <w:p w14:paraId="291F9887" w14:textId="59C3A1A2" w:rsidR="00ED0A0D" w:rsidRPr="005F5784" w:rsidRDefault="00721491" w:rsidP="00721491">
      <w:pPr>
        <w:tabs>
          <w:tab w:val="left" w:pos="284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Arial" w:hAnsi="Times New Roman"/>
          <w:lang w:eastAsia="ar-SA"/>
        </w:rPr>
      </w:pPr>
      <w:r w:rsidRPr="00D33B9F">
        <w:rPr>
          <w:rFonts w:ascii="Times New Roman" w:eastAsia="Arial" w:hAnsi="Times New Roman"/>
          <w:sz w:val="28"/>
          <w:szCs w:val="28"/>
          <w:lang w:eastAsia="ar-SA"/>
        </w:rPr>
        <w:t xml:space="preserve">                                                        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Pr="00D33B9F">
        <w:rPr>
          <w:rFonts w:ascii="Times New Roman" w:eastAsia="Arial" w:hAnsi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                                                                      </w:t>
      </w:r>
      <w:r w:rsidRPr="00D33B9F">
        <w:rPr>
          <w:rFonts w:ascii="Times New Roman" w:eastAsia="Arial" w:hAnsi="Times New Roman"/>
          <w:sz w:val="28"/>
          <w:szCs w:val="28"/>
          <w:lang w:eastAsia="ar-SA"/>
        </w:rPr>
        <w:t xml:space="preserve"> к Техническому заданию                                  </w:t>
      </w:r>
    </w:p>
    <w:tbl>
      <w:tblPr>
        <w:tblStyle w:val="220"/>
        <w:tblpPr w:leftFromText="180" w:rightFromText="180" w:vertAnchor="text" w:horzAnchor="margin" w:tblpY="460"/>
        <w:tblW w:w="14312" w:type="dxa"/>
        <w:tblLayout w:type="fixed"/>
        <w:tblLook w:val="04A0" w:firstRow="1" w:lastRow="0" w:firstColumn="1" w:lastColumn="0" w:noHBand="0" w:noVBand="1"/>
      </w:tblPr>
      <w:tblGrid>
        <w:gridCol w:w="666"/>
        <w:gridCol w:w="3157"/>
        <w:gridCol w:w="10489"/>
      </w:tblGrid>
      <w:tr w:rsidR="00095375" w:rsidRPr="004B5932" w14:paraId="4EC5F9BB" w14:textId="77777777" w:rsidTr="00095375">
        <w:trPr>
          <w:trHeight w:val="7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105D" w14:textId="77777777" w:rsidR="00095375" w:rsidRPr="00D56B53" w:rsidRDefault="00095375" w:rsidP="000953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D56B53">
              <w:rPr>
                <w:rFonts w:ascii="Times New Roman" w:hAnsi="Times New Roman"/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A9BC" w14:textId="77777777" w:rsidR="00095375" w:rsidRPr="00D56B53" w:rsidRDefault="00095375" w:rsidP="000953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B5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объектов Макрорегиона Москва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6525" w14:textId="77777777" w:rsidR="00095375" w:rsidRPr="00D56B53" w:rsidRDefault="00095375" w:rsidP="000953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B53">
              <w:rPr>
                <w:rFonts w:ascii="Times New Roman" w:hAnsi="Times New Roman"/>
                <w:color w:val="000000"/>
                <w:sz w:val="28"/>
                <w:szCs w:val="28"/>
              </w:rPr>
              <w:t>Адрес доставки Товара</w:t>
            </w:r>
          </w:p>
        </w:tc>
      </w:tr>
      <w:tr w:rsidR="00095375" w:rsidRPr="00D84EC5" w14:paraId="434B9156" w14:textId="77777777" w:rsidTr="00095375">
        <w:trPr>
          <w:trHeight w:val="129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6B1B" w14:textId="77777777" w:rsidR="00095375" w:rsidRPr="00D56B53" w:rsidRDefault="00095375" w:rsidP="000953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6B5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9B10" w14:textId="1C648881" w:rsidR="00095375" w:rsidRPr="00D82DF2" w:rsidRDefault="00D82DF2" w:rsidP="000F08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B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УФПС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Воронежской области </w:t>
            </w:r>
            <w:r w:rsidRPr="00655C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="000F08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Логистический почтовый центр</w:t>
            </w:r>
            <w:r w:rsidRPr="00D56B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95375" w:rsidRPr="00D56B53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DCC6" w14:textId="77777777" w:rsidR="00D82DF2" w:rsidRDefault="00D82DF2" w:rsidP="00095375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82DF2">
              <w:rPr>
                <w:rFonts w:ascii="Times New Roman" w:eastAsiaTheme="minorHAnsi" w:hAnsi="Times New Roman"/>
                <w:sz w:val="28"/>
                <w:szCs w:val="28"/>
              </w:rPr>
              <w:t>396311, Воронежская область, Новоусманский р-н, с. Нечаевка, ул. Виноградная,90а</w:t>
            </w:r>
            <w:r w:rsidRPr="00D82DF2">
              <w:rPr>
                <w:rFonts w:ascii="Times New Roman" w:hAnsi="Times New Roman"/>
                <w:noProof/>
                <w:sz w:val="28"/>
                <w:szCs w:val="28"/>
              </w:rPr>
              <w:t>.</w:t>
            </w:r>
          </w:p>
          <w:p w14:paraId="72A2EFE4" w14:textId="549002AF" w:rsidR="00095375" w:rsidRPr="00D82DF2" w:rsidRDefault="00095375" w:rsidP="000953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2D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Контактное лицо: </w:t>
            </w:r>
          </w:p>
          <w:p w14:paraId="6FD9E274" w14:textId="3B008AA2" w:rsidR="00095375" w:rsidRPr="00D84EC5" w:rsidRDefault="00095375" w:rsidP="000953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Главный </w:t>
            </w:r>
            <w:r w:rsidR="00D84EC5">
              <w:rPr>
                <w:rFonts w:ascii="Times New Roman" w:hAnsi="Times New Roman"/>
                <w:color w:val="000000"/>
                <w:sz w:val="28"/>
                <w:szCs w:val="28"/>
              </w:rPr>
              <w:t>инженер Крысанов Леонид Николаевич</w:t>
            </w:r>
          </w:p>
          <w:p w14:paraId="14D17A3F" w14:textId="630D6046" w:rsidR="00095375" w:rsidRPr="00D84EC5" w:rsidRDefault="00D82DF2" w:rsidP="00D82D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Тел</w:t>
            </w:r>
            <w:r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. 8 (</w:t>
            </w:r>
            <w:r w:rsidR="00A74DDD"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D84EC5"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r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 w:rsidR="00D84EC5"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949</w:t>
            </w:r>
            <w:r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A74DDD"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84EC5"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Start"/>
            <w:r w:rsidR="00D84EC5"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  <w:r w:rsidR="00095375"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 </w:t>
            </w:r>
            <w:r w:rsidR="00D84EC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</w:t>
            </w:r>
            <w:r w:rsidR="00D84EC5" w:rsidRPr="00D84EC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spellStart"/>
            <w:r w:rsidR="00D84EC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Krysanov</w:t>
            </w:r>
            <w:proofErr w:type="spellEnd"/>
            <w:proofErr w:type="gramEnd"/>
            <w:r w:rsidR="00D84EC5">
              <w:fldChar w:fldCharType="begin"/>
            </w:r>
            <w:r w:rsidR="00D84EC5" w:rsidRPr="00D84EC5">
              <w:instrText xml:space="preserve"> </w:instrText>
            </w:r>
            <w:r w:rsidR="00D84EC5" w:rsidRPr="00D84EC5">
              <w:rPr>
                <w:lang w:val="en-US"/>
              </w:rPr>
              <w:instrText>HYPERLINK</w:instrText>
            </w:r>
            <w:r w:rsidR="00D84EC5" w:rsidRPr="00D84EC5">
              <w:instrText xml:space="preserve"> "</w:instrText>
            </w:r>
            <w:r w:rsidR="00D84EC5" w:rsidRPr="00D84EC5">
              <w:rPr>
                <w:lang w:val="en-US"/>
              </w:rPr>
              <w:instrText>mailto</w:instrText>
            </w:r>
            <w:r w:rsidR="00D84EC5" w:rsidRPr="00D84EC5">
              <w:instrText>:</w:instrText>
            </w:r>
            <w:r w:rsidR="00D84EC5" w:rsidRPr="00D84EC5">
              <w:rPr>
                <w:lang w:val="en-US"/>
              </w:rPr>
              <w:instrText>Ekaterina</w:instrText>
            </w:r>
            <w:r w:rsidR="00D84EC5" w:rsidRPr="00D84EC5">
              <w:instrText>%20</w:instrText>
            </w:r>
            <w:r w:rsidR="00D84EC5" w:rsidRPr="00D84EC5">
              <w:rPr>
                <w:lang w:val="en-US"/>
              </w:rPr>
              <w:instrText>Pankova</w:instrText>
            </w:r>
            <w:r w:rsidR="00D84EC5" w:rsidRPr="00D84EC5">
              <w:instrText>@</w:instrText>
            </w:r>
            <w:r w:rsidR="00D84EC5" w:rsidRPr="00D84EC5">
              <w:rPr>
                <w:lang w:val="en-US"/>
              </w:rPr>
              <w:instrText>russianpost</w:instrText>
            </w:r>
            <w:r w:rsidR="00D84EC5" w:rsidRPr="00D84EC5">
              <w:instrText>.</w:instrText>
            </w:r>
            <w:r w:rsidR="00D84EC5" w:rsidRPr="00D84EC5">
              <w:rPr>
                <w:lang w:val="en-US"/>
              </w:rPr>
              <w:instrText>ru</w:instrText>
            </w:r>
            <w:r w:rsidR="00D84EC5" w:rsidRPr="00D84EC5">
              <w:instrText xml:space="preserve">" </w:instrText>
            </w:r>
            <w:r w:rsidR="00D84EC5">
              <w:fldChar w:fldCharType="separate"/>
            </w:r>
            <w:r w:rsidR="00AA6BF4" w:rsidRPr="00D84EC5">
              <w:rPr>
                <w:rStyle w:val="ae"/>
                <w:rFonts w:ascii="Times New Roman" w:hAnsi="Times New Roman"/>
                <w:sz w:val="28"/>
                <w:szCs w:val="28"/>
              </w:rPr>
              <w:t>@</w:t>
            </w:r>
            <w:proofErr w:type="spellStart"/>
            <w:r w:rsidR="00AA6BF4" w:rsidRPr="00540C4E">
              <w:rPr>
                <w:rStyle w:val="ae"/>
                <w:rFonts w:ascii="Times New Roman" w:hAnsi="Times New Roman"/>
                <w:sz w:val="28"/>
                <w:szCs w:val="28"/>
                <w:lang w:val="en-US"/>
              </w:rPr>
              <w:t>russianpost</w:t>
            </w:r>
            <w:proofErr w:type="spellEnd"/>
            <w:r w:rsidR="00AA6BF4" w:rsidRPr="00D84EC5">
              <w:rPr>
                <w:rStyle w:val="ae"/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AA6BF4" w:rsidRPr="00540C4E">
              <w:rPr>
                <w:rStyle w:val="ae"/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  <w:r w:rsidR="00D84EC5">
              <w:rPr>
                <w:rStyle w:val="ae"/>
                <w:rFonts w:ascii="Times New Roman" w:hAnsi="Times New Roman"/>
                <w:sz w:val="28"/>
                <w:szCs w:val="28"/>
                <w:lang w:val="en-US"/>
              </w:rPr>
              <w:fldChar w:fldCharType="end"/>
            </w:r>
            <w:r w:rsidRPr="00D84EC5">
              <w:t xml:space="preserve"> </w:t>
            </w:r>
          </w:p>
        </w:tc>
      </w:tr>
    </w:tbl>
    <w:p w14:paraId="126C1B6C" w14:textId="6988903F" w:rsidR="001050AF" w:rsidRPr="006C6F1F" w:rsidRDefault="00D56B53" w:rsidP="00D56B53">
      <w:pPr>
        <w:jc w:val="center"/>
        <w:rPr>
          <w:rFonts w:ascii="Times New Roman" w:hAnsi="Times New Roman"/>
          <w:b/>
          <w:sz w:val="28"/>
          <w:szCs w:val="28"/>
        </w:rPr>
      </w:pPr>
      <w:r w:rsidRPr="006C6F1F">
        <w:rPr>
          <w:rFonts w:ascii="Times New Roman" w:hAnsi="Times New Roman"/>
          <w:b/>
          <w:sz w:val="28"/>
          <w:szCs w:val="28"/>
        </w:rPr>
        <w:t>Адреса доставки Товара</w:t>
      </w:r>
    </w:p>
    <w:p w14:paraId="4B62294B" w14:textId="126F334A" w:rsidR="00ED0A0D" w:rsidRDefault="00ED0A0D" w:rsidP="00B628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D0A0D" w:rsidSect="00D56B53">
      <w:pgSz w:w="16838" w:h="11906" w:orient="landscape"/>
      <w:pgMar w:top="851" w:right="96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1A2B"/>
    <w:multiLevelType w:val="multilevel"/>
    <w:tmpl w:val="2FB819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8" w:hanging="1800"/>
      </w:pPr>
      <w:rPr>
        <w:rFonts w:hint="default"/>
      </w:rPr>
    </w:lvl>
  </w:abstractNum>
  <w:abstractNum w:abstractNumId="1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92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7C675EE"/>
    <w:multiLevelType w:val="multilevel"/>
    <w:tmpl w:val="096029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8" w:hanging="1800"/>
      </w:pPr>
      <w:rPr>
        <w:rFonts w:hint="default"/>
      </w:rPr>
    </w:lvl>
  </w:abstractNum>
  <w:abstractNum w:abstractNumId="3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4" w15:restartNumberingAfterBreak="0">
    <w:nsid w:val="10CC0B63"/>
    <w:multiLevelType w:val="multilevel"/>
    <w:tmpl w:val="24BA590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10947EA"/>
    <w:multiLevelType w:val="multilevel"/>
    <w:tmpl w:val="2B56E0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2946EAC"/>
    <w:multiLevelType w:val="multilevel"/>
    <w:tmpl w:val="028AD5D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75A7A5A"/>
    <w:multiLevelType w:val="multilevel"/>
    <w:tmpl w:val="3EFCC40A"/>
    <w:lvl w:ilvl="0">
      <w:start w:val="1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1B960A00"/>
    <w:multiLevelType w:val="hybridMultilevel"/>
    <w:tmpl w:val="E57EAE58"/>
    <w:lvl w:ilvl="0" w:tplc="6F601C6C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CD01DF1"/>
    <w:multiLevelType w:val="multilevel"/>
    <w:tmpl w:val="BE5C5F0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1" w15:restartNumberingAfterBreak="0">
    <w:nsid w:val="22DC059A"/>
    <w:multiLevelType w:val="hybridMultilevel"/>
    <w:tmpl w:val="29ECC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504FE"/>
    <w:multiLevelType w:val="multilevel"/>
    <w:tmpl w:val="C50C0058"/>
    <w:lvl w:ilvl="0">
      <w:start w:val="4"/>
      <w:numFmt w:val="decimal"/>
      <w:lvlText w:val="%1."/>
      <w:lvlJc w:val="left"/>
      <w:pPr>
        <w:ind w:left="560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3" w15:restartNumberingAfterBreak="0">
    <w:nsid w:val="252E12F3"/>
    <w:multiLevelType w:val="multilevel"/>
    <w:tmpl w:val="5A42283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4E072B"/>
    <w:multiLevelType w:val="hybridMultilevel"/>
    <w:tmpl w:val="E3E684F4"/>
    <w:lvl w:ilvl="0" w:tplc="39F24858">
      <w:start w:val="10"/>
      <w:numFmt w:val="decimal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5" w15:restartNumberingAfterBreak="0">
    <w:nsid w:val="2E604510"/>
    <w:multiLevelType w:val="hybridMultilevel"/>
    <w:tmpl w:val="09B49670"/>
    <w:lvl w:ilvl="0" w:tplc="CEBA5A84">
      <w:start w:val="1"/>
      <w:numFmt w:val="decimal"/>
      <w:lvlText w:val="%1."/>
      <w:lvlJc w:val="left"/>
      <w:pPr>
        <w:ind w:left="11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2F853354"/>
    <w:multiLevelType w:val="multilevel"/>
    <w:tmpl w:val="55AC1A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17" w15:restartNumberingAfterBreak="0">
    <w:nsid w:val="31037C71"/>
    <w:multiLevelType w:val="multilevel"/>
    <w:tmpl w:val="B0AEB7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6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8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368" w:hanging="1800"/>
      </w:pPr>
      <w:rPr>
        <w:rFonts w:hint="default"/>
      </w:rPr>
    </w:lvl>
  </w:abstractNum>
  <w:abstractNum w:abstractNumId="18" w15:restartNumberingAfterBreak="0">
    <w:nsid w:val="37126E6B"/>
    <w:multiLevelType w:val="hybridMultilevel"/>
    <w:tmpl w:val="203AA090"/>
    <w:lvl w:ilvl="0" w:tplc="60E217BA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E836EA"/>
    <w:multiLevelType w:val="hybridMultilevel"/>
    <w:tmpl w:val="05B2C0F4"/>
    <w:lvl w:ilvl="0" w:tplc="E29C2F82">
      <w:start w:val="1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0" w15:restartNumberingAfterBreak="0">
    <w:nsid w:val="3C695332"/>
    <w:multiLevelType w:val="multilevel"/>
    <w:tmpl w:val="E618D3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8" w:hanging="1800"/>
      </w:pPr>
      <w:rPr>
        <w:rFonts w:hint="default"/>
      </w:rPr>
    </w:lvl>
  </w:abstractNum>
  <w:abstractNum w:abstractNumId="21" w15:restartNumberingAfterBreak="0">
    <w:nsid w:val="3DBA4FB9"/>
    <w:multiLevelType w:val="multilevel"/>
    <w:tmpl w:val="713A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A03F7E"/>
    <w:multiLevelType w:val="multilevel"/>
    <w:tmpl w:val="E9307DA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3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2971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4496" w:hanging="2160"/>
      </w:pPr>
      <w:rPr>
        <w:rFonts w:hint="default"/>
        <w:b/>
      </w:rPr>
    </w:lvl>
  </w:abstractNum>
  <w:abstractNum w:abstractNumId="23" w15:restartNumberingAfterBreak="0">
    <w:nsid w:val="448C7DBF"/>
    <w:multiLevelType w:val="hybridMultilevel"/>
    <w:tmpl w:val="E8BC1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F3272"/>
    <w:multiLevelType w:val="multilevel"/>
    <w:tmpl w:val="F0B4C436"/>
    <w:lvl w:ilvl="0">
      <w:start w:val="6"/>
      <w:numFmt w:val="decimal"/>
      <w:lvlText w:val="%1"/>
      <w:lvlJc w:val="left"/>
      <w:pPr>
        <w:ind w:left="480" w:hanging="480"/>
      </w:pPr>
      <w:rPr>
        <w:rFonts w:eastAsia="Times New Roman" w:hint="default"/>
        <w:sz w:val="24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eastAsia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Times New Roman" w:hint="default"/>
        <w:sz w:val="24"/>
      </w:rPr>
    </w:lvl>
  </w:abstractNum>
  <w:abstractNum w:abstractNumId="25" w15:restartNumberingAfterBreak="0">
    <w:nsid w:val="46A85A89"/>
    <w:multiLevelType w:val="multilevel"/>
    <w:tmpl w:val="E24CF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FE334B"/>
    <w:multiLevelType w:val="multilevel"/>
    <w:tmpl w:val="590A61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52"/>
        </w:tabs>
        <w:ind w:left="1352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7" w15:restartNumberingAfterBreak="0">
    <w:nsid w:val="4E36282D"/>
    <w:multiLevelType w:val="multilevel"/>
    <w:tmpl w:val="031228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8" w15:restartNumberingAfterBreak="0">
    <w:nsid w:val="51AF6105"/>
    <w:multiLevelType w:val="multilevel"/>
    <w:tmpl w:val="865034D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5C07B97"/>
    <w:multiLevelType w:val="multilevel"/>
    <w:tmpl w:val="3AD205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588659B9"/>
    <w:multiLevelType w:val="hybridMultilevel"/>
    <w:tmpl w:val="BDD65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F4709"/>
    <w:multiLevelType w:val="hybridMultilevel"/>
    <w:tmpl w:val="E50EEF9A"/>
    <w:lvl w:ilvl="0" w:tplc="A99A2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E08E4"/>
    <w:multiLevelType w:val="multilevel"/>
    <w:tmpl w:val="022CC97A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33" w15:restartNumberingAfterBreak="0">
    <w:nsid w:val="61A369F1"/>
    <w:multiLevelType w:val="hybridMultilevel"/>
    <w:tmpl w:val="3D16FD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117F6"/>
    <w:multiLevelType w:val="multilevel"/>
    <w:tmpl w:val="B8727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A270D"/>
    <w:multiLevelType w:val="multilevel"/>
    <w:tmpl w:val="A24C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5D5AA1"/>
    <w:multiLevelType w:val="hybridMultilevel"/>
    <w:tmpl w:val="B47C6964"/>
    <w:lvl w:ilvl="0" w:tplc="27E271E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725659"/>
    <w:multiLevelType w:val="multilevel"/>
    <w:tmpl w:val="B09249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7823DB"/>
    <w:multiLevelType w:val="multilevel"/>
    <w:tmpl w:val="54466A4C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68" w:hanging="97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40" w15:restartNumberingAfterBreak="0">
    <w:nsid w:val="6D661F29"/>
    <w:multiLevelType w:val="multilevel"/>
    <w:tmpl w:val="2ED877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21E2C5F"/>
    <w:multiLevelType w:val="hybridMultilevel"/>
    <w:tmpl w:val="0A8E4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31CF9"/>
    <w:multiLevelType w:val="multilevel"/>
    <w:tmpl w:val="398E87F8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3" w15:restartNumberingAfterBreak="0">
    <w:nsid w:val="73AD1584"/>
    <w:multiLevelType w:val="multilevel"/>
    <w:tmpl w:val="5EF8B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44" w15:restartNumberingAfterBreak="0">
    <w:nsid w:val="75423857"/>
    <w:multiLevelType w:val="multilevel"/>
    <w:tmpl w:val="5ADC2A74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3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43"/>
  </w:num>
  <w:num w:numId="8">
    <w:abstractNumId w:val="26"/>
  </w:num>
  <w:num w:numId="9">
    <w:abstractNumId w:val="31"/>
  </w:num>
  <w:num w:numId="10">
    <w:abstractNumId w:val="44"/>
  </w:num>
  <w:num w:numId="11">
    <w:abstractNumId w:val="34"/>
  </w:num>
  <w:num w:numId="12">
    <w:abstractNumId w:val="18"/>
  </w:num>
  <w:num w:numId="13">
    <w:abstractNumId w:val="24"/>
  </w:num>
  <w:num w:numId="14">
    <w:abstractNumId w:val="10"/>
  </w:num>
  <w:num w:numId="15">
    <w:abstractNumId w:val="40"/>
  </w:num>
  <w:num w:numId="16">
    <w:abstractNumId w:val="22"/>
  </w:num>
  <w:num w:numId="17">
    <w:abstractNumId w:val="4"/>
  </w:num>
  <w:num w:numId="18">
    <w:abstractNumId w:val="20"/>
  </w:num>
  <w:num w:numId="19">
    <w:abstractNumId w:val="17"/>
  </w:num>
  <w:num w:numId="20">
    <w:abstractNumId w:val="2"/>
  </w:num>
  <w:num w:numId="21">
    <w:abstractNumId w:val="0"/>
  </w:num>
  <w:num w:numId="22">
    <w:abstractNumId w:val="27"/>
  </w:num>
  <w:num w:numId="23">
    <w:abstractNumId w:val="6"/>
  </w:num>
  <w:num w:numId="24">
    <w:abstractNumId w:val="28"/>
  </w:num>
  <w:num w:numId="25">
    <w:abstractNumId w:val="38"/>
  </w:num>
  <w:num w:numId="26">
    <w:abstractNumId w:val="3"/>
  </w:num>
  <w:num w:numId="27">
    <w:abstractNumId w:val="23"/>
  </w:num>
  <w:num w:numId="28">
    <w:abstractNumId w:val="41"/>
  </w:num>
  <w:num w:numId="29">
    <w:abstractNumId w:val="30"/>
  </w:num>
  <w:num w:numId="30">
    <w:abstractNumId w:val="33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36"/>
  </w:num>
  <w:num w:numId="34">
    <w:abstractNumId w:val="29"/>
  </w:num>
  <w:num w:numId="35">
    <w:abstractNumId w:val="13"/>
  </w:num>
  <w:num w:numId="36">
    <w:abstractNumId w:val="9"/>
  </w:num>
  <w:num w:numId="37">
    <w:abstractNumId w:val="37"/>
  </w:num>
  <w:num w:numId="38">
    <w:abstractNumId w:val="5"/>
  </w:num>
  <w:num w:numId="39">
    <w:abstractNumId w:val="12"/>
  </w:num>
  <w:num w:numId="40">
    <w:abstractNumId w:val="32"/>
  </w:num>
  <w:num w:numId="41">
    <w:abstractNumId w:val="1"/>
  </w:num>
  <w:num w:numId="42">
    <w:abstractNumId w:val="14"/>
  </w:num>
  <w:num w:numId="43">
    <w:abstractNumId w:val="16"/>
  </w:num>
  <w:num w:numId="44">
    <w:abstractNumId w:val="19"/>
  </w:num>
  <w:num w:numId="45">
    <w:abstractNumId w:val="8"/>
  </w:num>
  <w:num w:numId="46">
    <w:abstractNumId w:val="21"/>
  </w:num>
  <w:num w:numId="47">
    <w:abstractNumId w:val="11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596"/>
    <w:rsid w:val="00001460"/>
    <w:rsid w:val="00002369"/>
    <w:rsid w:val="00006D32"/>
    <w:rsid w:val="00010057"/>
    <w:rsid w:val="00015537"/>
    <w:rsid w:val="000243FA"/>
    <w:rsid w:val="0002676F"/>
    <w:rsid w:val="000335C3"/>
    <w:rsid w:val="00036D39"/>
    <w:rsid w:val="00037445"/>
    <w:rsid w:val="000449A4"/>
    <w:rsid w:val="00045EC3"/>
    <w:rsid w:val="00047F45"/>
    <w:rsid w:val="00050A09"/>
    <w:rsid w:val="00050F17"/>
    <w:rsid w:val="000519E2"/>
    <w:rsid w:val="00052013"/>
    <w:rsid w:val="00052E77"/>
    <w:rsid w:val="00056461"/>
    <w:rsid w:val="00067B19"/>
    <w:rsid w:val="0008197E"/>
    <w:rsid w:val="00081FF2"/>
    <w:rsid w:val="000840F7"/>
    <w:rsid w:val="000857E3"/>
    <w:rsid w:val="0008705B"/>
    <w:rsid w:val="00087446"/>
    <w:rsid w:val="00093C09"/>
    <w:rsid w:val="0009418F"/>
    <w:rsid w:val="00095375"/>
    <w:rsid w:val="00097DD4"/>
    <w:rsid w:val="000A1282"/>
    <w:rsid w:val="000A3CED"/>
    <w:rsid w:val="000B19FC"/>
    <w:rsid w:val="000B36DE"/>
    <w:rsid w:val="000B4C19"/>
    <w:rsid w:val="000B4C69"/>
    <w:rsid w:val="000B52F8"/>
    <w:rsid w:val="000B5449"/>
    <w:rsid w:val="000C3CE8"/>
    <w:rsid w:val="000C6A7A"/>
    <w:rsid w:val="000C6C25"/>
    <w:rsid w:val="000D5D7F"/>
    <w:rsid w:val="000E10C9"/>
    <w:rsid w:val="000E1D26"/>
    <w:rsid w:val="000E5D10"/>
    <w:rsid w:val="000E6782"/>
    <w:rsid w:val="000E7498"/>
    <w:rsid w:val="000E7D54"/>
    <w:rsid w:val="000F08B0"/>
    <w:rsid w:val="000F4C4C"/>
    <w:rsid w:val="000F773E"/>
    <w:rsid w:val="000F7D9E"/>
    <w:rsid w:val="0010063F"/>
    <w:rsid w:val="00100D0E"/>
    <w:rsid w:val="00100D1D"/>
    <w:rsid w:val="00104158"/>
    <w:rsid w:val="001050AF"/>
    <w:rsid w:val="00106565"/>
    <w:rsid w:val="00106CB8"/>
    <w:rsid w:val="00121089"/>
    <w:rsid w:val="00122D15"/>
    <w:rsid w:val="00122F94"/>
    <w:rsid w:val="001332CE"/>
    <w:rsid w:val="0013557C"/>
    <w:rsid w:val="001460AA"/>
    <w:rsid w:val="001520EF"/>
    <w:rsid w:val="00156676"/>
    <w:rsid w:val="00157091"/>
    <w:rsid w:val="00163D90"/>
    <w:rsid w:val="00164EB9"/>
    <w:rsid w:val="00166059"/>
    <w:rsid w:val="00172A69"/>
    <w:rsid w:val="001767F5"/>
    <w:rsid w:val="0017770B"/>
    <w:rsid w:val="00180418"/>
    <w:rsid w:val="00180AC4"/>
    <w:rsid w:val="00182D61"/>
    <w:rsid w:val="00182FC6"/>
    <w:rsid w:val="001846EE"/>
    <w:rsid w:val="0018757D"/>
    <w:rsid w:val="001932A5"/>
    <w:rsid w:val="00195D9D"/>
    <w:rsid w:val="001A4367"/>
    <w:rsid w:val="001A5EE6"/>
    <w:rsid w:val="001B110D"/>
    <w:rsid w:val="001B7ED0"/>
    <w:rsid w:val="001C56DB"/>
    <w:rsid w:val="001D3356"/>
    <w:rsid w:val="001D70FC"/>
    <w:rsid w:val="001F4651"/>
    <w:rsid w:val="001F7E7B"/>
    <w:rsid w:val="00202500"/>
    <w:rsid w:val="002036BF"/>
    <w:rsid w:val="00203E90"/>
    <w:rsid w:val="00216292"/>
    <w:rsid w:val="00222EB2"/>
    <w:rsid w:val="00223C24"/>
    <w:rsid w:val="00224895"/>
    <w:rsid w:val="00225394"/>
    <w:rsid w:val="0023442F"/>
    <w:rsid w:val="00234F5C"/>
    <w:rsid w:val="00235D5C"/>
    <w:rsid w:val="002370A6"/>
    <w:rsid w:val="00240C16"/>
    <w:rsid w:val="00242B12"/>
    <w:rsid w:val="00245F99"/>
    <w:rsid w:val="00246A05"/>
    <w:rsid w:val="00247616"/>
    <w:rsid w:val="00247CAC"/>
    <w:rsid w:val="00254632"/>
    <w:rsid w:val="00263796"/>
    <w:rsid w:val="002665B9"/>
    <w:rsid w:val="00267F2C"/>
    <w:rsid w:val="002754B7"/>
    <w:rsid w:val="00277265"/>
    <w:rsid w:val="0028236C"/>
    <w:rsid w:val="002836D8"/>
    <w:rsid w:val="00283F39"/>
    <w:rsid w:val="00284097"/>
    <w:rsid w:val="002A21EA"/>
    <w:rsid w:val="002A55DF"/>
    <w:rsid w:val="002A616C"/>
    <w:rsid w:val="002B0969"/>
    <w:rsid w:val="002C1EC4"/>
    <w:rsid w:val="002D32F9"/>
    <w:rsid w:val="002D34A6"/>
    <w:rsid w:val="002D4C8C"/>
    <w:rsid w:val="002D5BE6"/>
    <w:rsid w:val="002D6E5A"/>
    <w:rsid w:val="002E0692"/>
    <w:rsid w:val="002E14B4"/>
    <w:rsid w:val="002E2C7C"/>
    <w:rsid w:val="002F03A2"/>
    <w:rsid w:val="002F0800"/>
    <w:rsid w:val="002F0C49"/>
    <w:rsid w:val="002F11C1"/>
    <w:rsid w:val="002F175E"/>
    <w:rsid w:val="002F2510"/>
    <w:rsid w:val="002F4ACB"/>
    <w:rsid w:val="002F51A5"/>
    <w:rsid w:val="002F6E14"/>
    <w:rsid w:val="003000AF"/>
    <w:rsid w:val="003004AB"/>
    <w:rsid w:val="00300FF8"/>
    <w:rsid w:val="003033E9"/>
    <w:rsid w:val="00304C42"/>
    <w:rsid w:val="00304D58"/>
    <w:rsid w:val="00305B5A"/>
    <w:rsid w:val="003101DE"/>
    <w:rsid w:val="003108D0"/>
    <w:rsid w:val="00311EC7"/>
    <w:rsid w:val="003135AC"/>
    <w:rsid w:val="00316E95"/>
    <w:rsid w:val="00320B0C"/>
    <w:rsid w:val="00322397"/>
    <w:rsid w:val="0032386D"/>
    <w:rsid w:val="00323BA4"/>
    <w:rsid w:val="003304A6"/>
    <w:rsid w:val="00331301"/>
    <w:rsid w:val="00332B6B"/>
    <w:rsid w:val="003333FB"/>
    <w:rsid w:val="00334937"/>
    <w:rsid w:val="003371C0"/>
    <w:rsid w:val="00337643"/>
    <w:rsid w:val="003418B4"/>
    <w:rsid w:val="00341FD6"/>
    <w:rsid w:val="00342AE0"/>
    <w:rsid w:val="00343AAD"/>
    <w:rsid w:val="00343C9F"/>
    <w:rsid w:val="00344F4D"/>
    <w:rsid w:val="003522A0"/>
    <w:rsid w:val="0035364B"/>
    <w:rsid w:val="0035447F"/>
    <w:rsid w:val="00356596"/>
    <w:rsid w:val="0037345C"/>
    <w:rsid w:val="003739C3"/>
    <w:rsid w:val="00374B48"/>
    <w:rsid w:val="003846B6"/>
    <w:rsid w:val="00385C21"/>
    <w:rsid w:val="003A5023"/>
    <w:rsid w:val="003B00A4"/>
    <w:rsid w:val="003B4874"/>
    <w:rsid w:val="003B57C4"/>
    <w:rsid w:val="003C4766"/>
    <w:rsid w:val="003D116A"/>
    <w:rsid w:val="003D16DC"/>
    <w:rsid w:val="003D5396"/>
    <w:rsid w:val="003E2CC5"/>
    <w:rsid w:val="003F4C3B"/>
    <w:rsid w:val="003F6840"/>
    <w:rsid w:val="004007DF"/>
    <w:rsid w:val="0040400A"/>
    <w:rsid w:val="00405EB4"/>
    <w:rsid w:val="00413F7E"/>
    <w:rsid w:val="004144DB"/>
    <w:rsid w:val="00417F62"/>
    <w:rsid w:val="00423B0B"/>
    <w:rsid w:val="00426CA2"/>
    <w:rsid w:val="004274AC"/>
    <w:rsid w:val="00435DA0"/>
    <w:rsid w:val="004371FF"/>
    <w:rsid w:val="00443079"/>
    <w:rsid w:val="00445D40"/>
    <w:rsid w:val="00446AA8"/>
    <w:rsid w:val="00456051"/>
    <w:rsid w:val="00461EE5"/>
    <w:rsid w:val="00485C43"/>
    <w:rsid w:val="004868DA"/>
    <w:rsid w:val="00495AA2"/>
    <w:rsid w:val="00496F01"/>
    <w:rsid w:val="004A2333"/>
    <w:rsid w:val="004A5576"/>
    <w:rsid w:val="004B3EB6"/>
    <w:rsid w:val="004B5932"/>
    <w:rsid w:val="004B642E"/>
    <w:rsid w:val="004B7E14"/>
    <w:rsid w:val="004C2B5D"/>
    <w:rsid w:val="004C6913"/>
    <w:rsid w:val="004D2E5B"/>
    <w:rsid w:val="004E71F4"/>
    <w:rsid w:val="004F2A21"/>
    <w:rsid w:val="004F2BC6"/>
    <w:rsid w:val="004F3F44"/>
    <w:rsid w:val="004F6CC9"/>
    <w:rsid w:val="00500974"/>
    <w:rsid w:val="00501A7D"/>
    <w:rsid w:val="0050360D"/>
    <w:rsid w:val="00513131"/>
    <w:rsid w:val="00522F1C"/>
    <w:rsid w:val="00524D35"/>
    <w:rsid w:val="00530C28"/>
    <w:rsid w:val="00534427"/>
    <w:rsid w:val="005346DC"/>
    <w:rsid w:val="005364EC"/>
    <w:rsid w:val="0053696C"/>
    <w:rsid w:val="00536C30"/>
    <w:rsid w:val="0054123E"/>
    <w:rsid w:val="0054444D"/>
    <w:rsid w:val="00544B05"/>
    <w:rsid w:val="00544D9B"/>
    <w:rsid w:val="00545D2D"/>
    <w:rsid w:val="005521C0"/>
    <w:rsid w:val="00553408"/>
    <w:rsid w:val="00557A5B"/>
    <w:rsid w:val="00565F58"/>
    <w:rsid w:val="00567D11"/>
    <w:rsid w:val="00570E5B"/>
    <w:rsid w:val="00573C5B"/>
    <w:rsid w:val="00582D55"/>
    <w:rsid w:val="005871C1"/>
    <w:rsid w:val="00593ACA"/>
    <w:rsid w:val="00596545"/>
    <w:rsid w:val="005A0428"/>
    <w:rsid w:val="005A07EF"/>
    <w:rsid w:val="005A1A46"/>
    <w:rsid w:val="005A1AFB"/>
    <w:rsid w:val="005A4C78"/>
    <w:rsid w:val="005A74AD"/>
    <w:rsid w:val="005B37F8"/>
    <w:rsid w:val="005B3A3C"/>
    <w:rsid w:val="005B7F59"/>
    <w:rsid w:val="005C02C3"/>
    <w:rsid w:val="005C675B"/>
    <w:rsid w:val="005C7035"/>
    <w:rsid w:val="005D14D4"/>
    <w:rsid w:val="005D64F3"/>
    <w:rsid w:val="005D7510"/>
    <w:rsid w:val="005E1622"/>
    <w:rsid w:val="005E4272"/>
    <w:rsid w:val="005E4C00"/>
    <w:rsid w:val="005F1B25"/>
    <w:rsid w:val="005F5784"/>
    <w:rsid w:val="00617624"/>
    <w:rsid w:val="00620973"/>
    <w:rsid w:val="0062186B"/>
    <w:rsid w:val="00622A64"/>
    <w:rsid w:val="0063465D"/>
    <w:rsid w:val="00634C77"/>
    <w:rsid w:val="00640394"/>
    <w:rsid w:val="00641140"/>
    <w:rsid w:val="00644298"/>
    <w:rsid w:val="0064492C"/>
    <w:rsid w:val="00646093"/>
    <w:rsid w:val="00646D07"/>
    <w:rsid w:val="0064703F"/>
    <w:rsid w:val="00647714"/>
    <w:rsid w:val="00654DB4"/>
    <w:rsid w:val="00655C2A"/>
    <w:rsid w:val="00657B0D"/>
    <w:rsid w:val="00661875"/>
    <w:rsid w:val="00670753"/>
    <w:rsid w:val="00690C98"/>
    <w:rsid w:val="0069347B"/>
    <w:rsid w:val="00693BA1"/>
    <w:rsid w:val="006A2F51"/>
    <w:rsid w:val="006A6103"/>
    <w:rsid w:val="006B01FE"/>
    <w:rsid w:val="006B0548"/>
    <w:rsid w:val="006B1935"/>
    <w:rsid w:val="006B4009"/>
    <w:rsid w:val="006B4520"/>
    <w:rsid w:val="006C0FB5"/>
    <w:rsid w:val="006C1F74"/>
    <w:rsid w:val="006C206F"/>
    <w:rsid w:val="006C6F1F"/>
    <w:rsid w:val="006D158B"/>
    <w:rsid w:val="006D27F8"/>
    <w:rsid w:val="006D481A"/>
    <w:rsid w:val="006D52D7"/>
    <w:rsid w:val="006E195F"/>
    <w:rsid w:val="006E4AB2"/>
    <w:rsid w:val="006E5123"/>
    <w:rsid w:val="006E5EDC"/>
    <w:rsid w:val="006E7D56"/>
    <w:rsid w:val="006F6067"/>
    <w:rsid w:val="006F68B5"/>
    <w:rsid w:val="006F734A"/>
    <w:rsid w:val="00700A5B"/>
    <w:rsid w:val="0070126F"/>
    <w:rsid w:val="00701B14"/>
    <w:rsid w:val="00701B1A"/>
    <w:rsid w:val="00702E4E"/>
    <w:rsid w:val="00705CB7"/>
    <w:rsid w:val="00706957"/>
    <w:rsid w:val="00707D40"/>
    <w:rsid w:val="00711D53"/>
    <w:rsid w:val="0071381E"/>
    <w:rsid w:val="007147D6"/>
    <w:rsid w:val="00715064"/>
    <w:rsid w:val="007179E2"/>
    <w:rsid w:val="007203C6"/>
    <w:rsid w:val="00720BDE"/>
    <w:rsid w:val="00721491"/>
    <w:rsid w:val="0072264F"/>
    <w:rsid w:val="00722F85"/>
    <w:rsid w:val="0073345C"/>
    <w:rsid w:val="00733848"/>
    <w:rsid w:val="00734AA7"/>
    <w:rsid w:val="007356FA"/>
    <w:rsid w:val="007378CD"/>
    <w:rsid w:val="00742196"/>
    <w:rsid w:val="00743C35"/>
    <w:rsid w:val="007503B0"/>
    <w:rsid w:val="00750428"/>
    <w:rsid w:val="00755476"/>
    <w:rsid w:val="00757E56"/>
    <w:rsid w:val="00764670"/>
    <w:rsid w:val="0077527D"/>
    <w:rsid w:val="00776D5A"/>
    <w:rsid w:val="00781354"/>
    <w:rsid w:val="0079371F"/>
    <w:rsid w:val="00794E21"/>
    <w:rsid w:val="00797DDC"/>
    <w:rsid w:val="007A00ED"/>
    <w:rsid w:val="007A3193"/>
    <w:rsid w:val="007A3AFD"/>
    <w:rsid w:val="007A46BF"/>
    <w:rsid w:val="007A4901"/>
    <w:rsid w:val="007B5B71"/>
    <w:rsid w:val="007C158B"/>
    <w:rsid w:val="007C42EF"/>
    <w:rsid w:val="007C47E1"/>
    <w:rsid w:val="007C7836"/>
    <w:rsid w:val="007D0475"/>
    <w:rsid w:val="007D0F1D"/>
    <w:rsid w:val="007D3F47"/>
    <w:rsid w:val="007D4ED8"/>
    <w:rsid w:val="007D58AA"/>
    <w:rsid w:val="007E272A"/>
    <w:rsid w:val="007E40B5"/>
    <w:rsid w:val="007F2B87"/>
    <w:rsid w:val="0080564F"/>
    <w:rsid w:val="00810C2A"/>
    <w:rsid w:val="00811932"/>
    <w:rsid w:val="00812EB5"/>
    <w:rsid w:val="008137BF"/>
    <w:rsid w:val="008221D6"/>
    <w:rsid w:val="00822642"/>
    <w:rsid w:val="00830FFB"/>
    <w:rsid w:val="0084648E"/>
    <w:rsid w:val="008602EC"/>
    <w:rsid w:val="00860483"/>
    <w:rsid w:val="00862C6D"/>
    <w:rsid w:val="008654BC"/>
    <w:rsid w:val="00872CDD"/>
    <w:rsid w:val="00874378"/>
    <w:rsid w:val="0087680B"/>
    <w:rsid w:val="008807A4"/>
    <w:rsid w:val="008849B1"/>
    <w:rsid w:val="00885805"/>
    <w:rsid w:val="00886212"/>
    <w:rsid w:val="00887866"/>
    <w:rsid w:val="00887BA2"/>
    <w:rsid w:val="00891173"/>
    <w:rsid w:val="008A03B1"/>
    <w:rsid w:val="008A0671"/>
    <w:rsid w:val="008A0A2C"/>
    <w:rsid w:val="008A266F"/>
    <w:rsid w:val="008A52BC"/>
    <w:rsid w:val="008A6028"/>
    <w:rsid w:val="008B1F6C"/>
    <w:rsid w:val="008B3F1D"/>
    <w:rsid w:val="008B5ABA"/>
    <w:rsid w:val="008B731D"/>
    <w:rsid w:val="008C0E9B"/>
    <w:rsid w:val="008C2276"/>
    <w:rsid w:val="008C36F8"/>
    <w:rsid w:val="008D0264"/>
    <w:rsid w:val="008D4A0A"/>
    <w:rsid w:val="008D508D"/>
    <w:rsid w:val="008E2C45"/>
    <w:rsid w:val="008E6955"/>
    <w:rsid w:val="008F372E"/>
    <w:rsid w:val="008F666B"/>
    <w:rsid w:val="009003E6"/>
    <w:rsid w:val="00903A36"/>
    <w:rsid w:val="0090554C"/>
    <w:rsid w:val="00910804"/>
    <w:rsid w:val="00911942"/>
    <w:rsid w:val="009159BB"/>
    <w:rsid w:val="009248D8"/>
    <w:rsid w:val="009258F3"/>
    <w:rsid w:val="00942AD0"/>
    <w:rsid w:val="00946211"/>
    <w:rsid w:val="009501FF"/>
    <w:rsid w:val="00952226"/>
    <w:rsid w:val="009537F8"/>
    <w:rsid w:val="00954F32"/>
    <w:rsid w:val="0095654A"/>
    <w:rsid w:val="009620A5"/>
    <w:rsid w:val="0096252B"/>
    <w:rsid w:val="00964461"/>
    <w:rsid w:val="009711E1"/>
    <w:rsid w:val="00983551"/>
    <w:rsid w:val="00986198"/>
    <w:rsid w:val="009919F5"/>
    <w:rsid w:val="009A12DD"/>
    <w:rsid w:val="009A615B"/>
    <w:rsid w:val="009C0A33"/>
    <w:rsid w:val="009C1851"/>
    <w:rsid w:val="009C3BB6"/>
    <w:rsid w:val="009C40D6"/>
    <w:rsid w:val="009C425F"/>
    <w:rsid w:val="009C7FDA"/>
    <w:rsid w:val="009D1380"/>
    <w:rsid w:val="009D2128"/>
    <w:rsid w:val="009D2973"/>
    <w:rsid w:val="009E12F2"/>
    <w:rsid w:val="009E5004"/>
    <w:rsid w:val="009E5B22"/>
    <w:rsid w:val="009E73D9"/>
    <w:rsid w:val="009F0E61"/>
    <w:rsid w:val="009F7310"/>
    <w:rsid w:val="00A009E4"/>
    <w:rsid w:val="00A0398B"/>
    <w:rsid w:val="00A0434B"/>
    <w:rsid w:val="00A04403"/>
    <w:rsid w:val="00A056CC"/>
    <w:rsid w:val="00A163F7"/>
    <w:rsid w:val="00A204AC"/>
    <w:rsid w:val="00A21B7E"/>
    <w:rsid w:val="00A2324B"/>
    <w:rsid w:val="00A23C3C"/>
    <w:rsid w:val="00A273C0"/>
    <w:rsid w:val="00A31052"/>
    <w:rsid w:val="00A36166"/>
    <w:rsid w:val="00A37DCF"/>
    <w:rsid w:val="00A42A1C"/>
    <w:rsid w:val="00A42B9F"/>
    <w:rsid w:val="00A44865"/>
    <w:rsid w:val="00A46563"/>
    <w:rsid w:val="00A55CF1"/>
    <w:rsid w:val="00A60F83"/>
    <w:rsid w:val="00A663E1"/>
    <w:rsid w:val="00A71E81"/>
    <w:rsid w:val="00A72C77"/>
    <w:rsid w:val="00A74DDD"/>
    <w:rsid w:val="00A756FA"/>
    <w:rsid w:val="00A76BBA"/>
    <w:rsid w:val="00A806DD"/>
    <w:rsid w:val="00A83856"/>
    <w:rsid w:val="00A85C5A"/>
    <w:rsid w:val="00A95512"/>
    <w:rsid w:val="00A968B5"/>
    <w:rsid w:val="00AA0E38"/>
    <w:rsid w:val="00AA1B70"/>
    <w:rsid w:val="00AA2A5E"/>
    <w:rsid w:val="00AA6BF4"/>
    <w:rsid w:val="00AA7736"/>
    <w:rsid w:val="00AB0B70"/>
    <w:rsid w:val="00AB0F18"/>
    <w:rsid w:val="00AB5605"/>
    <w:rsid w:val="00AB754F"/>
    <w:rsid w:val="00AC0417"/>
    <w:rsid w:val="00AC04F7"/>
    <w:rsid w:val="00AC43B2"/>
    <w:rsid w:val="00AC7339"/>
    <w:rsid w:val="00AC7978"/>
    <w:rsid w:val="00AD7CBF"/>
    <w:rsid w:val="00AE5152"/>
    <w:rsid w:val="00AE7083"/>
    <w:rsid w:val="00AF4748"/>
    <w:rsid w:val="00AF4A8C"/>
    <w:rsid w:val="00AF5DC4"/>
    <w:rsid w:val="00B003B8"/>
    <w:rsid w:val="00B025E6"/>
    <w:rsid w:val="00B02B0E"/>
    <w:rsid w:val="00B06CC6"/>
    <w:rsid w:val="00B07082"/>
    <w:rsid w:val="00B10061"/>
    <w:rsid w:val="00B11860"/>
    <w:rsid w:val="00B1333C"/>
    <w:rsid w:val="00B13744"/>
    <w:rsid w:val="00B153F9"/>
    <w:rsid w:val="00B17B46"/>
    <w:rsid w:val="00B21D85"/>
    <w:rsid w:val="00B26CB2"/>
    <w:rsid w:val="00B344EF"/>
    <w:rsid w:val="00B36194"/>
    <w:rsid w:val="00B42E81"/>
    <w:rsid w:val="00B43CB2"/>
    <w:rsid w:val="00B45929"/>
    <w:rsid w:val="00B507B9"/>
    <w:rsid w:val="00B54B65"/>
    <w:rsid w:val="00B55FE0"/>
    <w:rsid w:val="00B617A2"/>
    <w:rsid w:val="00B62864"/>
    <w:rsid w:val="00B66505"/>
    <w:rsid w:val="00B6700D"/>
    <w:rsid w:val="00B670E9"/>
    <w:rsid w:val="00B700D8"/>
    <w:rsid w:val="00B705CB"/>
    <w:rsid w:val="00B770BC"/>
    <w:rsid w:val="00B77834"/>
    <w:rsid w:val="00B878C7"/>
    <w:rsid w:val="00B95017"/>
    <w:rsid w:val="00B9644C"/>
    <w:rsid w:val="00B96A91"/>
    <w:rsid w:val="00BA4DEF"/>
    <w:rsid w:val="00BA669E"/>
    <w:rsid w:val="00BA7347"/>
    <w:rsid w:val="00BA7D74"/>
    <w:rsid w:val="00BB0B3F"/>
    <w:rsid w:val="00BB6881"/>
    <w:rsid w:val="00BB72F9"/>
    <w:rsid w:val="00BB7BFC"/>
    <w:rsid w:val="00BD4927"/>
    <w:rsid w:val="00BE0C0D"/>
    <w:rsid w:val="00BE0CD2"/>
    <w:rsid w:val="00BE2FB5"/>
    <w:rsid w:val="00BE3FDE"/>
    <w:rsid w:val="00BF28A0"/>
    <w:rsid w:val="00BF3E83"/>
    <w:rsid w:val="00BF4F89"/>
    <w:rsid w:val="00BF725B"/>
    <w:rsid w:val="00C10F9D"/>
    <w:rsid w:val="00C273A4"/>
    <w:rsid w:val="00C3007D"/>
    <w:rsid w:val="00C32056"/>
    <w:rsid w:val="00C401ED"/>
    <w:rsid w:val="00C413FA"/>
    <w:rsid w:val="00C45B50"/>
    <w:rsid w:val="00C50ABC"/>
    <w:rsid w:val="00C50CB2"/>
    <w:rsid w:val="00C52B97"/>
    <w:rsid w:val="00C52C18"/>
    <w:rsid w:val="00C52CF5"/>
    <w:rsid w:val="00C52D73"/>
    <w:rsid w:val="00C544E7"/>
    <w:rsid w:val="00C5453F"/>
    <w:rsid w:val="00C54B0F"/>
    <w:rsid w:val="00C620B3"/>
    <w:rsid w:val="00C70980"/>
    <w:rsid w:val="00C74EE3"/>
    <w:rsid w:val="00C87142"/>
    <w:rsid w:val="00C90835"/>
    <w:rsid w:val="00C91D5F"/>
    <w:rsid w:val="00CA2E0F"/>
    <w:rsid w:val="00CA3060"/>
    <w:rsid w:val="00CA3454"/>
    <w:rsid w:val="00CB059A"/>
    <w:rsid w:val="00CB1C78"/>
    <w:rsid w:val="00CC685E"/>
    <w:rsid w:val="00CD0408"/>
    <w:rsid w:val="00CD2C00"/>
    <w:rsid w:val="00CD6777"/>
    <w:rsid w:val="00CE3C1B"/>
    <w:rsid w:val="00CE6309"/>
    <w:rsid w:val="00CE6438"/>
    <w:rsid w:val="00CF1171"/>
    <w:rsid w:val="00CF35A3"/>
    <w:rsid w:val="00CF4AE0"/>
    <w:rsid w:val="00CF4E29"/>
    <w:rsid w:val="00CF567F"/>
    <w:rsid w:val="00CF6423"/>
    <w:rsid w:val="00CF7A0B"/>
    <w:rsid w:val="00D0125B"/>
    <w:rsid w:val="00D01687"/>
    <w:rsid w:val="00D06B5E"/>
    <w:rsid w:val="00D11E4F"/>
    <w:rsid w:val="00D12330"/>
    <w:rsid w:val="00D13831"/>
    <w:rsid w:val="00D20354"/>
    <w:rsid w:val="00D21EEC"/>
    <w:rsid w:val="00D226F1"/>
    <w:rsid w:val="00D2783E"/>
    <w:rsid w:val="00D30D90"/>
    <w:rsid w:val="00D30DB8"/>
    <w:rsid w:val="00D31065"/>
    <w:rsid w:val="00D33B9F"/>
    <w:rsid w:val="00D34E70"/>
    <w:rsid w:val="00D34F15"/>
    <w:rsid w:val="00D359B3"/>
    <w:rsid w:val="00D35B2A"/>
    <w:rsid w:val="00D413AD"/>
    <w:rsid w:val="00D515C6"/>
    <w:rsid w:val="00D5425F"/>
    <w:rsid w:val="00D54A8F"/>
    <w:rsid w:val="00D56B53"/>
    <w:rsid w:val="00D60004"/>
    <w:rsid w:val="00D600FC"/>
    <w:rsid w:val="00D65342"/>
    <w:rsid w:val="00D65689"/>
    <w:rsid w:val="00D65C7B"/>
    <w:rsid w:val="00D674E8"/>
    <w:rsid w:val="00D7736C"/>
    <w:rsid w:val="00D82DF2"/>
    <w:rsid w:val="00D84BDC"/>
    <w:rsid w:val="00D84EC5"/>
    <w:rsid w:val="00D85910"/>
    <w:rsid w:val="00D87178"/>
    <w:rsid w:val="00D87BC9"/>
    <w:rsid w:val="00D918A2"/>
    <w:rsid w:val="00D91FC9"/>
    <w:rsid w:val="00D95A32"/>
    <w:rsid w:val="00DA0108"/>
    <w:rsid w:val="00DA43CE"/>
    <w:rsid w:val="00DA7D26"/>
    <w:rsid w:val="00DA7D42"/>
    <w:rsid w:val="00DB0FB8"/>
    <w:rsid w:val="00DB17C7"/>
    <w:rsid w:val="00DB3B18"/>
    <w:rsid w:val="00DB6FE6"/>
    <w:rsid w:val="00DC21DA"/>
    <w:rsid w:val="00DC33C0"/>
    <w:rsid w:val="00DC4A82"/>
    <w:rsid w:val="00DC7863"/>
    <w:rsid w:val="00DD1FE8"/>
    <w:rsid w:val="00DD4BB1"/>
    <w:rsid w:val="00DD7B46"/>
    <w:rsid w:val="00DE4451"/>
    <w:rsid w:val="00DE4894"/>
    <w:rsid w:val="00DE521E"/>
    <w:rsid w:val="00DE556C"/>
    <w:rsid w:val="00DE56C0"/>
    <w:rsid w:val="00DF010B"/>
    <w:rsid w:val="00DF44B9"/>
    <w:rsid w:val="00DF5706"/>
    <w:rsid w:val="00DF6D29"/>
    <w:rsid w:val="00DF7BFE"/>
    <w:rsid w:val="00E0362B"/>
    <w:rsid w:val="00E1051D"/>
    <w:rsid w:val="00E10A41"/>
    <w:rsid w:val="00E144AE"/>
    <w:rsid w:val="00E15964"/>
    <w:rsid w:val="00E234B8"/>
    <w:rsid w:val="00E259CC"/>
    <w:rsid w:val="00E2607C"/>
    <w:rsid w:val="00E31843"/>
    <w:rsid w:val="00E32185"/>
    <w:rsid w:val="00E32ABF"/>
    <w:rsid w:val="00E36831"/>
    <w:rsid w:val="00E368E4"/>
    <w:rsid w:val="00E374B1"/>
    <w:rsid w:val="00E37EE8"/>
    <w:rsid w:val="00E42B86"/>
    <w:rsid w:val="00E45FA4"/>
    <w:rsid w:val="00E475DD"/>
    <w:rsid w:val="00E51290"/>
    <w:rsid w:val="00E51E9F"/>
    <w:rsid w:val="00E574F6"/>
    <w:rsid w:val="00E63EC2"/>
    <w:rsid w:val="00E65E55"/>
    <w:rsid w:val="00E70A3E"/>
    <w:rsid w:val="00E717A3"/>
    <w:rsid w:val="00E77760"/>
    <w:rsid w:val="00E7781F"/>
    <w:rsid w:val="00E825DE"/>
    <w:rsid w:val="00E83035"/>
    <w:rsid w:val="00E83CE8"/>
    <w:rsid w:val="00E87B9F"/>
    <w:rsid w:val="00E914F1"/>
    <w:rsid w:val="00EA1976"/>
    <w:rsid w:val="00EA1B6E"/>
    <w:rsid w:val="00EA241A"/>
    <w:rsid w:val="00EA71EC"/>
    <w:rsid w:val="00EA7246"/>
    <w:rsid w:val="00EB0FBC"/>
    <w:rsid w:val="00EB35C7"/>
    <w:rsid w:val="00EB446F"/>
    <w:rsid w:val="00EB595F"/>
    <w:rsid w:val="00EC6E6C"/>
    <w:rsid w:val="00ED0A0D"/>
    <w:rsid w:val="00ED7572"/>
    <w:rsid w:val="00EE0557"/>
    <w:rsid w:val="00EE15C9"/>
    <w:rsid w:val="00EE3D71"/>
    <w:rsid w:val="00EF00C9"/>
    <w:rsid w:val="00EF17CA"/>
    <w:rsid w:val="00EF7CF2"/>
    <w:rsid w:val="00F0139A"/>
    <w:rsid w:val="00F108A4"/>
    <w:rsid w:val="00F17409"/>
    <w:rsid w:val="00F21E4A"/>
    <w:rsid w:val="00F269C0"/>
    <w:rsid w:val="00F30158"/>
    <w:rsid w:val="00F30643"/>
    <w:rsid w:val="00F31929"/>
    <w:rsid w:val="00F34282"/>
    <w:rsid w:val="00F37F29"/>
    <w:rsid w:val="00F41A73"/>
    <w:rsid w:val="00F41EC4"/>
    <w:rsid w:val="00F438C8"/>
    <w:rsid w:val="00F44340"/>
    <w:rsid w:val="00F44B38"/>
    <w:rsid w:val="00F4765D"/>
    <w:rsid w:val="00F53884"/>
    <w:rsid w:val="00F5461E"/>
    <w:rsid w:val="00F551F5"/>
    <w:rsid w:val="00F55873"/>
    <w:rsid w:val="00F6482E"/>
    <w:rsid w:val="00F67A23"/>
    <w:rsid w:val="00F7066A"/>
    <w:rsid w:val="00F70FC8"/>
    <w:rsid w:val="00F71B1C"/>
    <w:rsid w:val="00F71D2F"/>
    <w:rsid w:val="00F77E0A"/>
    <w:rsid w:val="00F8375D"/>
    <w:rsid w:val="00F83EB1"/>
    <w:rsid w:val="00F87106"/>
    <w:rsid w:val="00F90031"/>
    <w:rsid w:val="00F93330"/>
    <w:rsid w:val="00F96B3E"/>
    <w:rsid w:val="00FA0A86"/>
    <w:rsid w:val="00FB10AF"/>
    <w:rsid w:val="00FB35D5"/>
    <w:rsid w:val="00FB4921"/>
    <w:rsid w:val="00FB7B0C"/>
    <w:rsid w:val="00FD5B09"/>
    <w:rsid w:val="00FE13E5"/>
    <w:rsid w:val="00FF4579"/>
    <w:rsid w:val="00FF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E988"/>
  <w15:docId w15:val="{4BBBDDA7-ADC6-428B-A7F1-3FCC55EAB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36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144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44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09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A43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A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,1"/>
    <w:basedOn w:val="a"/>
    <w:link w:val="a4"/>
    <w:uiPriority w:val="34"/>
    <w:qFormat/>
    <w:rsid w:val="00D65C7B"/>
    <w:pPr>
      <w:spacing w:after="0" w:line="240" w:lineRule="auto"/>
      <w:ind w:left="720" w:firstLine="709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D65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EB595F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EB595F"/>
    <w:pPr>
      <w:widowControl w:val="0"/>
      <w:shd w:val="clear" w:color="auto" w:fill="FFFFFF"/>
      <w:spacing w:before="540" w:after="780" w:line="240" w:lineRule="atLeast"/>
      <w:jc w:val="center"/>
      <w:outlineLvl w:val="1"/>
    </w:pPr>
    <w:rPr>
      <w:rFonts w:ascii="Arial" w:eastAsiaTheme="minorHAnsi" w:hAnsi="Arial" w:cs="Arial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106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6CB8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144A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44A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Normal (Web)"/>
    <w:basedOn w:val="a"/>
    <w:uiPriority w:val="99"/>
    <w:unhideWhenUsed/>
    <w:rsid w:val="00E144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144A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E144A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144A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144AE"/>
    <w:rPr>
      <w:rFonts w:ascii="Calibri" w:eastAsia="Times New Roman" w:hAnsi="Calibri" w:cs="Times New Roman"/>
      <w:lang w:eastAsia="ru-RU"/>
    </w:rPr>
  </w:style>
  <w:style w:type="paragraph" w:styleId="ac">
    <w:name w:val="No Spacing"/>
    <w:link w:val="ad"/>
    <w:uiPriority w:val="1"/>
    <w:qFormat/>
    <w:rsid w:val="00E144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rsid w:val="00E144AE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 + 9"/>
    <w:aliases w:val="5 pt"/>
    <w:rsid w:val="00E144A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-col">
    <w:name w:val="b-col"/>
    <w:rsid w:val="00E144AE"/>
  </w:style>
  <w:style w:type="character" w:customStyle="1" w:styleId="name-inner">
    <w:name w:val="name-inner"/>
    <w:basedOn w:val="a0"/>
    <w:rsid w:val="00E144AE"/>
  </w:style>
  <w:style w:type="character" w:customStyle="1" w:styleId="value">
    <w:name w:val="value"/>
    <w:basedOn w:val="a0"/>
    <w:rsid w:val="00E144AE"/>
  </w:style>
  <w:style w:type="character" w:customStyle="1" w:styleId="112tad-7ap">
    <w:name w:val="_112tad-7ap"/>
    <w:basedOn w:val="a0"/>
    <w:rsid w:val="00E144AE"/>
  </w:style>
  <w:style w:type="character" w:styleId="ae">
    <w:name w:val="Hyperlink"/>
    <w:basedOn w:val="a0"/>
    <w:uiPriority w:val="99"/>
    <w:unhideWhenUsed/>
    <w:rsid w:val="00E144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6E5EDC"/>
  </w:style>
  <w:style w:type="character" w:styleId="af">
    <w:name w:val="annotation reference"/>
    <w:basedOn w:val="a0"/>
    <w:uiPriority w:val="99"/>
    <w:semiHidden/>
    <w:unhideWhenUsed/>
    <w:rsid w:val="0064703F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64703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64703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4703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4703F"/>
    <w:rPr>
      <w:rFonts w:ascii="Calibri" w:eastAsia="Calibri" w:hAnsi="Calibri" w:cs="Times New Roman"/>
      <w:b/>
      <w:bCs/>
      <w:sz w:val="20"/>
      <w:szCs w:val="20"/>
    </w:rPr>
  </w:style>
  <w:style w:type="table" w:styleId="af4">
    <w:name w:val="Table Grid"/>
    <w:basedOn w:val="a1"/>
    <w:uiPriority w:val="39"/>
    <w:rsid w:val="00E71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9C0A3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865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9C40D6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50097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16">
    <w:name w:val="p16"/>
    <w:basedOn w:val="a"/>
    <w:rsid w:val="006176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2">
    <w:name w:val="t2"/>
    <w:basedOn w:val="a0"/>
    <w:rsid w:val="00617624"/>
  </w:style>
  <w:style w:type="paragraph" w:customStyle="1" w:styleId="p3">
    <w:name w:val="p3"/>
    <w:basedOn w:val="a"/>
    <w:rsid w:val="006176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3">
    <w:name w:val="Сетка таблицы2"/>
    <w:basedOn w:val="a1"/>
    <w:next w:val="af4"/>
    <w:uiPriority w:val="59"/>
    <w:rsid w:val="00C40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4"/>
    <w:uiPriority w:val="59"/>
    <w:rsid w:val="00182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4"/>
    <w:uiPriority w:val="59"/>
    <w:rsid w:val="0003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Unresolved Mention"/>
    <w:basedOn w:val="a0"/>
    <w:uiPriority w:val="99"/>
    <w:semiHidden/>
    <w:unhideWhenUsed/>
    <w:rsid w:val="00AA6B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1964D-96AA-44AA-8443-BC657F48E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12</Pages>
  <Words>2222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Авазматов Руслан Зарипбоевич</dc:creator>
  <cp:lastModifiedBy>Крысанов Леонид Николаевич</cp:lastModifiedBy>
  <cp:revision>148</cp:revision>
  <cp:lastPrinted>2024-05-27T08:17:00Z</cp:lastPrinted>
  <dcterms:created xsi:type="dcterms:W3CDTF">2024-08-14T08:36:00Z</dcterms:created>
  <dcterms:modified xsi:type="dcterms:W3CDTF">2026-06-03T05:07:00Z</dcterms:modified>
</cp:coreProperties>
</file>